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D8EE5" w14:textId="77777777" w:rsidR="00790F37" w:rsidRPr="00AC4013" w:rsidRDefault="00AC4013">
      <w:pPr>
        <w:spacing w:after="0" w:line="408" w:lineRule="auto"/>
        <w:ind w:left="120"/>
        <w:jc w:val="center"/>
        <w:rPr>
          <w:lang w:val="ru-RU"/>
        </w:rPr>
      </w:pPr>
      <w:bookmarkStart w:id="0" w:name="block-60047256"/>
      <w:r w:rsidRPr="00AC401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EBD8EE6" w14:textId="77777777" w:rsidR="00790F37" w:rsidRPr="00AC4013" w:rsidRDefault="00790F37">
      <w:pPr>
        <w:spacing w:after="0" w:line="408" w:lineRule="auto"/>
        <w:ind w:left="120"/>
        <w:jc w:val="center"/>
        <w:rPr>
          <w:lang w:val="ru-RU"/>
        </w:rPr>
      </w:pPr>
    </w:p>
    <w:p w14:paraId="5EBD8EE7" w14:textId="77777777" w:rsidR="00790F37" w:rsidRPr="00AC4013" w:rsidRDefault="00790F37">
      <w:pPr>
        <w:spacing w:after="0" w:line="408" w:lineRule="auto"/>
        <w:ind w:left="120"/>
        <w:jc w:val="center"/>
        <w:rPr>
          <w:lang w:val="ru-RU"/>
        </w:rPr>
      </w:pPr>
    </w:p>
    <w:p w14:paraId="5EBD8EE8" w14:textId="77777777" w:rsidR="00790F37" w:rsidRPr="00AC4013" w:rsidRDefault="00AC4013">
      <w:pPr>
        <w:spacing w:after="0" w:line="408" w:lineRule="auto"/>
        <w:ind w:left="120"/>
        <w:jc w:val="center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МКОУ </w:t>
      </w:r>
      <w:proofErr w:type="spellStart"/>
      <w:r w:rsidRPr="00AC4013">
        <w:rPr>
          <w:rFonts w:ascii="Times New Roman" w:hAnsi="Times New Roman"/>
          <w:b/>
          <w:color w:val="000000"/>
          <w:sz w:val="28"/>
          <w:lang w:val="ru-RU"/>
        </w:rPr>
        <w:t>Гришинская</w:t>
      </w:r>
      <w:proofErr w:type="spellEnd"/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ООШ</w:t>
      </w:r>
    </w:p>
    <w:p w14:paraId="5EBD8EE9" w14:textId="77777777" w:rsidR="00790F37" w:rsidRPr="00AC4013" w:rsidRDefault="00790F37">
      <w:pPr>
        <w:spacing w:after="0"/>
        <w:ind w:left="120"/>
        <w:rPr>
          <w:lang w:val="ru-RU"/>
        </w:rPr>
      </w:pPr>
    </w:p>
    <w:p w14:paraId="5EBD8EEA" w14:textId="77777777" w:rsidR="00790F37" w:rsidRPr="00AC4013" w:rsidRDefault="00790F37">
      <w:pPr>
        <w:spacing w:after="0"/>
        <w:ind w:left="120"/>
        <w:rPr>
          <w:lang w:val="ru-RU"/>
        </w:rPr>
      </w:pPr>
    </w:p>
    <w:p w14:paraId="5EBD8EEB" w14:textId="77777777" w:rsidR="00790F37" w:rsidRPr="00AC4013" w:rsidRDefault="00790F37">
      <w:pPr>
        <w:spacing w:after="0"/>
        <w:ind w:left="120"/>
        <w:rPr>
          <w:lang w:val="ru-RU"/>
        </w:rPr>
      </w:pPr>
    </w:p>
    <w:p w14:paraId="5EBD8EEC" w14:textId="77777777" w:rsidR="00790F37" w:rsidRPr="00AC4013" w:rsidRDefault="00790F3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C4013" w:rsidRPr="006D04D3" w14:paraId="5EBD8EFF" w14:textId="77777777" w:rsidTr="00AC4013">
        <w:tc>
          <w:tcPr>
            <w:tcW w:w="3114" w:type="dxa"/>
          </w:tcPr>
          <w:p w14:paraId="5EBD8EED" w14:textId="77777777" w:rsidR="00AC4013" w:rsidRPr="0040209D" w:rsidRDefault="00AC4013" w:rsidP="00AC401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5EBD8EEE" w14:textId="472C92D7" w:rsidR="00AC4013" w:rsidRPr="008944ED" w:rsidRDefault="006D04D3" w:rsidP="00AC40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</w:t>
            </w:r>
          </w:p>
          <w:p w14:paraId="5EBD8EF2" w14:textId="322CD25A" w:rsidR="00AC4013" w:rsidRPr="0040209D" w:rsidRDefault="006D04D3" w:rsidP="006D04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01 от 25.08.2025 г</w:t>
            </w:r>
          </w:p>
        </w:tc>
        <w:tc>
          <w:tcPr>
            <w:tcW w:w="3115" w:type="dxa"/>
          </w:tcPr>
          <w:p w14:paraId="5EBD8EF8" w14:textId="77777777" w:rsidR="00AC4013" w:rsidRPr="0040209D" w:rsidRDefault="00AC4013" w:rsidP="006D04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EBD8EF9" w14:textId="77777777" w:rsidR="00AC4013" w:rsidRDefault="00AC4013" w:rsidP="00AC40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EBD8EFA" w14:textId="7A10844C" w:rsidR="00AC4013" w:rsidRPr="008944ED" w:rsidRDefault="006D04D3" w:rsidP="00AC40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426832CE" w14:textId="77777777" w:rsidR="00AC4013" w:rsidRDefault="006D04D3" w:rsidP="006D04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С.Е.Кобрина</w:t>
            </w:r>
            <w:proofErr w:type="spellEnd"/>
          </w:p>
          <w:p w14:paraId="5EBD8EFE" w14:textId="1C0616E6" w:rsidR="006D04D3" w:rsidRPr="0040209D" w:rsidRDefault="006D04D3" w:rsidP="006D04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35.6 от 28.08.2025 г</w:t>
            </w:r>
          </w:p>
        </w:tc>
        <w:bookmarkStart w:id="1" w:name="_GoBack"/>
        <w:bookmarkEnd w:id="1"/>
      </w:tr>
    </w:tbl>
    <w:p w14:paraId="5EBD8F00" w14:textId="77777777" w:rsidR="00790F37" w:rsidRPr="00AC4013" w:rsidRDefault="00790F37">
      <w:pPr>
        <w:spacing w:after="0"/>
        <w:ind w:left="120"/>
        <w:rPr>
          <w:lang w:val="ru-RU"/>
        </w:rPr>
      </w:pPr>
    </w:p>
    <w:p w14:paraId="5EBD8F01" w14:textId="77777777" w:rsidR="00790F37" w:rsidRPr="00AC4013" w:rsidRDefault="00790F37">
      <w:pPr>
        <w:spacing w:after="0"/>
        <w:ind w:left="120"/>
        <w:rPr>
          <w:lang w:val="ru-RU"/>
        </w:rPr>
      </w:pPr>
    </w:p>
    <w:p w14:paraId="5EBD8F02" w14:textId="77777777" w:rsidR="00790F37" w:rsidRPr="00AC4013" w:rsidRDefault="00790F37">
      <w:pPr>
        <w:spacing w:after="0"/>
        <w:ind w:left="120"/>
        <w:rPr>
          <w:lang w:val="ru-RU"/>
        </w:rPr>
      </w:pPr>
    </w:p>
    <w:p w14:paraId="5EBD8F03" w14:textId="77777777" w:rsidR="00790F37" w:rsidRPr="00AC4013" w:rsidRDefault="00790F37">
      <w:pPr>
        <w:spacing w:after="0"/>
        <w:ind w:left="120"/>
        <w:rPr>
          <w:lang w:val="ru-RU"/>
        </w:rPr>
      </w:pPr>
    </w:p>
    <w:p w14:paraId="5EBD8F04" w14:textId="77777777" w:rsidR="00790F37" w:rsidRPr="00AC4013" w:rsidRDefault="00790F37">
      <w:pPr>
        <w:spacing w:after="0"/>
        <w:ind w:left="120"/>
        <w:rPr>
          <w:lang w:val="ru-RU"/>
        </w:rPr>
      </w:pPr>
    </w:p>
    <w:p w14:paraId="5EBD8F05" w14:textId="77777777" w:rsidR="00790F37" w:rsidRPr="00AC4013" w:rsidRDefault="00AC4013">
      <w:pPr>
        <w:spacing w:after="0" w:line="408" w:lineRule="auto"/>
        <w:ind w:left="120"/>
        <w:jc w:val="center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EBD8F06" w14:textId="77777777" w:rsidR="00790F37" w:rsidRPr="00AC4013" w:rsidRDefault="00AC4013">
      <w:pPr>
        <w:spacing w:after="0" w:line="408" w:lineRule="auto"/>
        <w:ind w:left="120"/>
        <w:jc w:val="center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7645088)</w:t>
      </w:r>
    </w:p>
    <w:p w14:paraId="5EBD8F07" w14:textId="77777777" w:rsidR="00790F37" w:rsidRPr="00AC4013" w:rsidRDefault="00790F37">
      <w:pPr>
        <w:spacing w:after="0"/>
        <w:ind w:left="120"/>
        <w:jc w:val="center"/>
        <w:rPr>
          <w:lang w:val="ru-RU"/>
        </w:rPr>
      </w:pPr>
    </w:p>
    <w:p w14:paraId="5EBD8F08" w14:textId="77777777" w:rsidR="00790F37" w:rsidRPr="00AC4013" w:rsidRDefault="00AC4013">
      <w:pPr>
        <w:spacing w:after="0" w:line="408" w:lineRule="auto"/>
        <w:ind w:left="120"/>
        <w:jc w:val="center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14:paraId="5EBD8F09" w14:textId="77777777" w:rsidR="00790F37" w:rsidRPr="00AC4013" w:rsidRDefault="00AC4013">
      <w:pPr>
        <w:spacing w:after="0" w:line="408" w:lineRule="auto"/>
        <w:ind w:left="120"/>
        <w:jc w:val="center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5EBD8F0A" w14:textId="77777777" w:rsidR="00790F37" w:rsidRPr="00AC4013" w:rsidRDefault="00790F37">
      <w:pPr>
        <w:spacing w:after="0"/>
        <w:ind w:left="120"/>
        <w:jc w:val="center"/>
        <w:rPr>
          <w:lang w:val="ru-RU"/>
        </w:rPr>
      </w:pPr>
    </w:p>
    <w:p w14:paraId="5EBD8F0B" w14:textId="77777777" w:rsidR="00790F37" w:rsidRPr="00AC4013" w:rsidRDefault="00790F37">
      <w:pPr>
        <w:spacing w:after="0"/>
        <w:ind w:left="120"/>
        <w:jc w:val="center"/>
        <w:rPr>
          <w:lang w:val="ru-RU"/>
        </w:rPr>
      </w:pPr>
    </w:p>
    <w:p w14:paraId="5EBD8F0C" w14:textId="77777777" w:rsidR="00790F37" w:rsidRPr="00AC4013" w:rsidRDefault="00790F37">
      <w:pPr>
        <w:spacing w:after="0"/>
        <w:ind w:left="120"/>
        <w:jc w:val="center"/>
        <w:rPr>
          <w:lang w:val="ru-RU"/>
        </w:rPr>
      </w:pPr>
    </w:p>
    <w:p w14:paraId="5EBD8F0D" w14:textId="77777777" w:rsidR="00790F37" w:rsidRPr="00AC4013" w:rsidRDefault="00790F37">
      <w:pPr>
        <w:spacing w:after="0"/>
        <w:ind w:left="120"/>
        <w:jc w:val="center"/>
        <w:rPr>
          <w:lang w:val="ru-RU"/>
        </w:rPr>
      </w:pPr>
    </w:p>
    <w:p w14:paraId="5EBD8F0E" w14:textId="77777777" w:rsidR="00790F37" w:rsidRPr="00AC4013" w:rsidRDefault="00790F37">
      <w:pPr>
        <w:spacing w:after="0"/>
        <w:ind w:left="120"/>
        <w:jc w:val="center"/>
        <w:rPr>
          <w:lang w:val="ru-RU"/>
        </w:rPr>
      </w:pPr>
    </w:p>
    <w:p w14:paraId="5EBD8F0F" w14:textId="77777777" w:rsidR="00790F37" w:rsidRPr="00AC4013" w:rsidRDefault="00790F37">
      <w:pPr>
        <w:spacing w:after="0"/>
        <w:ind w:left="120"/>
        <w:jc w:val="center"/>
        <w:rPr>
          <w:lang w:val="ru-RU"/>
        </w:rPr>
      </w:pPr>
    </w:p>
    <w:p w14:paraId="5EBD8F10" w14:textId="77777777" w:rsidR="00790F37" w:rsidRPr="00AC4013" w:rsidRDefault="00790F37">
      <w:pPr>
        <w:spacing w:after="0"/>
        <w:ind w:left="120"/>
        <w:jc w:val="center"/>
        <w:rPr>
          <w:lang w:val="ru-RU"/>
        </w:rPr>
      </w:pPr>
    </w:p>
    <w:p w14:paraId="5EBD8F11" w14:textId="77777777" w:rsidR="00790F37" w:rsidRPr="00AC4013" w:rsidRDefault="00790F37">
      <w:pPr>
        <w:spacing w:after="0"/>
        <w:ind w:left="120"/>
        <w:jc w:val="center"/>
        <w:rPr>
          <w:lang w:val="ru-RU"/>
        </w:rPr>
      </w:pPr>
    </w:p>
    <w:p w14:paraId="5EBD8F12" w14:textId="77777777" w:rsidR="00790F37" w:rsidRPr="00AC4013" w:rsidRDefault="00790F37">
      <w:pPr>
        <w:spacing w:after="0"/>
        <w:ind w:left="120"/>
        <w:jc w:val="center"/>
        <w:rPr>
          <w:lang w:val="ru-RU"/>
        </w:rPr>
      </w:pPr>
    </w:p>
    <w:p w14:paraId="5EBD8F13" w14:textId="77777777" w:rsidR="00790F37" w:rsidRPr="00AC4013" w:rsidRDefault="00790F37">
      <w:pPr>
        <w:spacing w:after="0"/>
        <w:ind w:left="120"/>
        <w:jc w:val="center"/>
        <w:rPr>
          <w:lang w:val="ru-RU"/>
        </w:rPr>
      </w:pPr>
    </w:p>
    <w:p w14:paraId="5EBD8F14" w14:textId="77777777" w:rsidR="00790F37" w:rsidRPr="00AC4013" w:rsidRDefault="00790F37">
      <w:pPr>
        <w:spacing w:after="0"/>
        <w:ind w:left="120"/>
        <w:jc w:val="center"/>
        <w:rPr>
          <w:lang w:val="ru-RU"/>
        </w:rPr>
      </w:pPr>
    </w:p>
    <w:p w14:paraId="5EBD8F15" w14:textId="77777777" w:rsidR="00790F37" w:rsidRPr="00AC4013" w:rsidRDefault="00790F37">
      <w:pPr>
        <w:spacing w:after="0"/>
        <w:ind w:left="120"/>
        <w:jc w:val="center"/>
        <w:rPr>
          <w:lang w:val="ru-RU"/>
        </w:rPr>
      </w:pPr>
    </w:p>
    <w:p w14:paraId="5EBD8F16" w14:textId="77777777" w:rsidR="00790F37" w:rsidRPr="00AC4013" w:rsidRDefault="00790F37">
      <w:pPr>
        <w:spacing w:after="0"/>
        <w:ind w:left="120"/>
        <w:jc w:val="center"/>
        <w:rPr>
          <w:lang w:val="ru-RU"/>
        </w:rPr>
      </w:pPr>
    </w:p>
    <w:p w14:paraId="5EBD8F17" w14:textId="77777777" w:rsidR="00790F37" w:rsidRPr="00AC4013" w:rsidRDefault="00790F37">
      <w:pPr>
        <w:spacing w:after="0"/>
        <w:ind w:left="120"/>
        <w:rPr>
          <w:lang w:val="ru-RU"/>
        </w:rPr>
      </w:pPr>
    </w:p>
    <w:p w14:paraId="5EBD8F18" w14:textId="77777777" w:rsidR="00790F37" w:rsidRPr="00AC4013" w:rsidRDefault="00790F37">
      <w:pPr>
        <w:rPr>
          <w:lang w:val="ru-RU"/>
        </w:rPr>
        <w:sectPr w:rsidR="00790F37" w:rsidRPr="00AC4013">
          <w:pgSz w:w="11906" w:h="16383"/>
          <w:pgMar w:top="1134" w:right="850" w:bottom="1134" w:left="1701" w:header="720" w:footer="720" w:gutter="0"/>
          <w:cols w:space="720"/>
        </w:sectPr>
      </w:pPr>
    </w:p>
    <w:p w14:paraId="5EBD8F19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bookmarkStart w:id="2" w:name="block-60047261"/>
      <w:bookmarkEnd w:id="0"/>
      <w:r w:rsidRPr="00AC401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EBD8F1A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8F1B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5EBD8F1C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8F1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14:paraId="5EBD8F1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14:paraId="5EBD8F1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14:paraId="5EBD8F20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8F21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5EBD8F22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8F2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5EBD8F24" w14:textId="77777777" w:rsidR="00790F37" w:rsidRDefault="00AC401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EBD8F25" w14:textId="77777777" w:rsidR="00790F37" w:rsidRPr="00AC4013" w:rsidRDefault="00AC40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, социальной, культурной самоидентификации в окружающем мире;</w:t>
      </w:r>
    </w:p>
    <w:p w14:paraId="5EBD8F26" w14:textId="77777777" w:rsidR="00790F37" w:rsidRPr="00AC4013" w:rsidRDefault="00AC40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5EBD8F27" w14:textId="77777777" w:rsidR="00790F37" w:rsidRPr="00AC4013" w:rsidRDefault="00AC40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5EBD8F28" w14:textId="77777777" w:rsidR="00790F37" w:rsidRPr="00AC4013" w:rsidRDefault="00AC40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5EBD8F29" w14:textId="77777777" w:rsidR="00790F37" w:rsidRPr="00AC4013" w:rsidRDefault="00AC40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многоконфессиональном обществе.</w:t>
      </w:r>
    </w:p>
    <w:p w14:paraId="5EBD8F2A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8F2B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5EBD8F2C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8F2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14:paraId="5EBD8F2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14:paraId="5EBD8F2F" w14:textId="77777777" w:rsidR="00790F37" w:rsidRPr="00AC4013" w:rsidRDefault="00AC4013">
      <w:pPr>
        <w:spacing w:after="0"/>
        <w:ind w:firstLine="600"/>
        <w:jc w:val="right"/>
        <w:rPr>
          <w:lang w:val="ru-RU"/>
        </w:rPr>
      </w:pPr>
      <w:r w:rsidRPr="00AC4013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14:paraId="5EBD8F30" w14:textId="77777777" w:rsidR="00790F37" w:rsidRPr="00AC4013" w:rsidRDefault="00AC4013">
      <w:pPr>
        <w:spacing w:after="0"/>
        <w:ind w:firstLine="600"/>
        <w:jc w:val="right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790F37" w14:paraId="5EBD8F34" w14:textId="77777777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14:paraId="5EBD8F31" w14:textId="77777777" w:rsidR="00790F37" w:rsidRDefault="00AC4013">
            <w:pPr>
              <w:spacing w:after="0"/>
              <w:ind w:left="247"/>
            </w:pP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5EBD8F32" w14:textId="77777777" w:rsidR="00790F37" w:rsidRPr="00AC4013" w:rsidRDefault="00AC4013">
            <w:pPr>
              <w:spacing w:after="0"/>
              <w:ind w:left="247"/>
              <w:rPr>
                <w:lang w:val="ru-RU"/>
              </w:rPr>
            </w:pP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EBD8F33" w14:textId="77777777" w:rsidR="00790F37" w:rsidRDefault="00AC4013">
            <w:pPr>
              <w:spacing w:after="0"/>
              <w:ind w:left="247"/>
            </w:pP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Примерное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учебных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90F37" w14:paraId="5EBD8F38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BD8F35" w14:textId="77777777" w:rsidR="00790F37" w:rsidRDefault="00AC401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BD8F36" w14:textId="77777777" w:rsidR="00790F37" w:rsidRPr="00AC4013" w:rsidRDefault="00AC4013">
            <w:pPr>
              <w:spacing w:after="0"/>
              <w:ind w:left="345"/>
              <w:jc w:val="both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BD8F37" w14:textId="77777777" w:rsidR="00790F37" w:rsidRDefault="00AC401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790F37" w14:paraId="5EBD8F3C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5EBD8F39" w14:textId="77777777" w:rsidR="00790F37" w:rsidRDefault="00790F37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BD8F3A" w14:textId="77777777" w:rsidR="00790F37" w:rsidRDefault="00AC4013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BD8F3B" w14:textId="77777777" w:rsidR="00790F37" w:rsidRDefault="00AC401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790F37" w14:paraId="5EBD8F40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BD8F3D" w14:textId="77777777" w:rsidR="00790F37" w:rsidRDefault="00AC401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BD8F3E" w14:textId="77777777" w:rsidR="00790F37" w:rsidRPr="00AC4013" w:rsidRDefault="00AC4013">
            <w:pPr>
              <w:spacing w:after="0"/>
              <w:ind w:left="345"/>
              <w:jc w:val="both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EBD8F3F" w14:textId="77777777" w:rsidR="00790F37" w:rsidRDefault="00AC401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790F37" w14:paraId="5EBD8F44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5EBD8F41" w14:textId="77777777" w:rsidR="00790F37" w:rsidRDefault="00790F37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BD8F42" w14:textId="77777777" w:rsidR="00790F37" w:rsidRPr="00AC4013" w:rsidRDefault="00AC4013">
            <w:pPr>
              <w:spacing w:after="0"/>
              <w:ind w:left="345"/>
              <w:jc w:val="both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EBD8F43" w14:textId="77777777" w:rsidR="00790F37" w:rsidRDefault="00AC401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790F37" w14:paraId="5EBD8F48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5EBD8F45" w14:textId="77777777" w:rsidR="00790F37" w:rsidRDefault="00790F37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BD8F46" w14:textId="77777777" w:rsidR="00790F37" w:rsidRDefault="00AC4013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EBD8F47" w14:textId="77777777" w:rsidR="00790F37" w:rsidRDefault="00AC401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790F37" w14:paraId="5EBD8F4C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BD8F49" w14:textId="77777777" w:rsidR="00790F37" w:rsidRDefault="00AC401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BD8F4A" w14:textId="77777777" w:rsidR="00790F37" w:rsidRDefault="00AC4013">
            <w:pPr>
              <w:spacing w:after="0"/>
              <w:ind w:left="345"/>
              <w:jc w:val="both"/>
            </w:pPr>
            <w:r w:rsidRPr="00AC401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XV—XVII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EBD8F4B" w14:textId="77777777" w:rsidR="00790F37" w:rsidRDefault="00AC401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790F37" w14:paraId="5EBD8F50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5EBD8F4D" w14:textId="77777777" w:rsidR="00790F37" w:rsidRDefault="00790F37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BD8F4E" w14:textId="77777777" w:rsidR="00790F37" w:rsidRPr="00AC4013" w:rsidRDefault="00AC4013">
            <w:pPr>
              <w:spacing w:after="0"/>
              <w:ind w:left="345"/>
              <w:jc w:val="both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AC401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EBD8F4F" w14:textId="77777777" w:rsidR="00790F37" w:rsidRDefault="00AC401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790F37" w14:paraId="5EBD8F54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5EBD8F51" w14:textId="77777777" w:rsidR="00790F37" w:rsidRDefault="00790F37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BD8F52" w14:textId="77777777" w:rsidR="00790F37" w:rsidRDefault="00AC4013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BD8F53" w14:textId="77777777" w:rsidR="00790F37" w:rsidRDefault="00AC401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790F37" w14:paraId="5EBD8F58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BD8F55" w14:textId="77777777" w:rsidR="00790F37" w:rsidRDefault="00AC401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BD8F56" w14:textId="77777777" w:rsidR="00790F37" w:rsidRDefault="00AC4013">
            <w:pPr>
              <w:spacing w:after="0"/>
              <w:ind w:left="345"/>
              <w:jc w:val="both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XVIII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EBD8F57" w14:textId="77777777" w:rsidR="00790F37" w:rsidRDefault="00AC401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790F37" w14:paraId="5EBD8F5C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5EBD8F59" w14:textId="77777777" w:rsidR="00790F37" w:rsidRDefault="00790F37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5EBD8F5A" w14:textId="77777777" w:rsidR="00790F37" w:rsidRPr="00AC4013" w:rsidRDefault="00AC4013">
            <w:pPr>
              <w:spacing w:after="0"/>
              <w:ind w:left="345"/>
              <w:jc w:val="both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EBD8F5B" w14:textId="77777777" w:rsidR="00790F37" w:rsidRDefault="00AC401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790F37" w14:paraId="5EBD8F60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BD8F5D" w14:textId="77777777" w:rsidR="00790F37" w:rsidRDefault="00AC401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BD8F5E" w14:textId="77777777" w:rsidR="00790F37" w:rsidRDefault="00AC4013">
            <w:pPr>
              <w:spacing w:after="0"/>
              <w:ind w:left="345"/>
              <w:jc w:val="both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XIX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EBD8F5F" w14:textId="77777777" w:rsidR="00790F37" w:rsidRDefault="00AC401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790F37" w14:paraId="5EBD8F64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5EBD8F61" w14:textId="77777777" w:rsidR="00790F37" w:rsidRDefault="00790F37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EBD8F62" w14:textId="77777777" w:rsidR="00790F37" w:rsidRPr="00AC4013" w:rsidRDefault="00AC4013">
            <w:pPr>
              <w:spacing w:after="0"/>
              <w:ind w:left="345"/>
              <w:jc w:val="both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EBD8F63" w14:textId="77777777" w:rsidR="00790F37" w:rsidRDefault="00AC401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14:paraId="5EBD8F65" w14:textId="77777777" w:rsidR="00790F37" w:rsidRDefault="00790F37">
      <w:pPr>
        <w:sectPr w:rsidR="00790F37">
          <w:pgSz w:w="11906" w:h="16383"/>
          <w:pgMar w:top="1134" w:right="850" w:bottom="1134" w:left="1701" w:header="720" w:footer="720" w:gutter="0"/>
          <w:cols w:space="720"/>
        </w:sectPr>
      </w:pPr>
    </w:p>
    <w:p w14:paraId="5EBD8F66" w14:textId="77777777" w:rsidR="00790F37" w:rsidRDefault="00AC4013">
      <w:pPr>
        <w:spacing w:after="0" w:line="264" w:lineRule="auto"/>
        <w:ind w:left="120"/>
        <w:jc w:val="both"/>
      </w:pPr>
      <w:bookmarkStart w:id="3" w:name="block-60047259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14:paraId="5EBD8F67" w14:textId="77777777" w:rsidR="00790F37" w:rsidRDefault="00790F37">
      <w:pPr>
        <w:spacing w:after="0" w:line="264" w:lineRule="auto"/>
        <w:ind w:left="120"/>
        <w:jc w:val="both"/>
      </w:pPr>
    </w:p>
    <w:p w14:paraId="5EBD8F68" w14:textId="77777777" w:rsidR="00790F37" w:rsidRDefault="00AC401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5EBD8F69" w14:textId="77777777" w:rsidR="00790F37" w:rsidRDefault="00790F37">
      <w:pPr>
        <w:spacing w:after="0" w:line="264" w:lineRule="auto"/>
        <w:ind w:left="120"/>
        <w:jc w:val="both"/>
      </w:pPr>
    </w:p>
    <w:p w14:paraId="5EBD8F6A" w14:textId="77777777" w:rsidR="00790F37" w:rsidRDefault="00AC401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14:paraId="5EBD8F6B" w14:textId="77777777" w:rsidR="00790F37" w:rsidRDefault="00790F37">
      <w:pPr>
        <w:spacing w:after="0" w:line="264" w:lineRule="auto"/>
        <w:ind w:left="120"/>
        <w:jc w:val="both"/>
      </w:pPr>
    </w:p>
    <w:p w14:paraId="5EBD8F6C" w14:textId="77777777" w:rsidR="00790F37" w:rsidRDefault="00AC401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Введение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14:paraId="5EBD8F6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5EBD8F6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14:paraId="5EBD8F6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14:paraId="5EBD8F7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Первобытность на территории России. Заселение территории нашей страны человеком. Петроглифы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Беломорья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и Онежского озера. Аркаим - памятник археологии.</w:t>
      </w:r>
    </w:p>
    <w:p w14:paraId="5EBD8F7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14:paraId="5EBD8F7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14:paraId="5EBD8F7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14:paraId="5EBD8F7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14:paraId="5EBD8F7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14:paraId="5EBD8F7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14:paraId="5EBD8F7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14:paraId="5EBD8F7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5EBD8F7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8F7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8F7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14:paraId="5EBD8F7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8F7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14:paraId="5EBD8F7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14:paraId="5EBD8F7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14:paraId="5EBD8F8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14:paraId="5EBD8F8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14:paraId="5EBD8F8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14:paraId="5EBD8F8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AC4013">
        <w:rPr>
          <w:rFonts w:ascii="Times New Roman" w:hAnsi="Times New Roman"/>
          <w:color w:val="000000"/>
          <w:sz w:val="28"/>
          <w:lang w:val="ru-RU"/>
        </w:rPr>
        <w:t>.</w:t>
      </w:r>
    </w:p>
    <w:p w14:paraId="5EBD8F8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14:paraId="5EBD8F8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14:paraId="5EBD8F8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14:paraId="5EBD8F8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5EBD8F8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14:paraId="5EBD8F8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14:paraId="5EBD8F8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14:paraId="5EBD8F8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5EBD8F8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Усиление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Нововавилонского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14:paraId="5EBD8F8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8F8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14:paraId="5EBD8F8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14:paraId="5EBD8F9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8F9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5EBD8F9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Ахеменидов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14:paraId="5EBD8F9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14:paraId="5EBD8F9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ариев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в Северную Индию. Держава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Маурьев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. Государство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Гуптов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. Общественное устройство,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варны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.</w:t>
      </w:r>
    </w:p>
    <w:p w14:paraId="5EBD8F9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Цинь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Шихуанди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. Возведение Великой Китайской стены. Правление династии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Хань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. Жизнь в империи: правители и подданные, положение различных групп населения. Развитие ремёсел и торговли. Великий шёлковый путь.</w:t>
      </w:r>
    </w:p>
    <w:p w14:paraId="5EBD8F9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5EBD8F9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14:paraId="5EBD8F9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8F9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8F9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Тиринф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5EBD8F9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14:paraId="5EBD8F9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14:paraId="5EBD8F9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8F9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14:paraId="5EBD8F9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Фанагория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. Киммерийцы. Скифское царство в Крыму. Сарматы. Боспорское царство.</w:t>
      </w:r>
    </w:p>
    <w:p w14:paraId="5EBD8FA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Клисфена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, их значение.</w:t>
      </w:r>
    </w:p>
    <w:p w14:paraId="5EBD8FA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14:paraId="5EBD8FA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>Фемистокл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Саламинском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Платеях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Микале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. Итоги греко-персидских войн.</w:t>
      </w:r>
    </w:p>
    <w:p w14:paraId="5EBD8FA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14:paraId="5EBD8FA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5EBD8FA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14:paraId="5EBD8FA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8FA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AC4013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14:paraId="5EBD8FA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14:paraId="5EBD8FA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14:paraId="5EBD8FA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5EBD8FA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8FA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Апеннинского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полуострова в древности. Этрусские города-государства. Наследие этрусков.</w:t>
      </w:r>
    </w:p>
    <w:p w14:paraId="5EBD8FA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14:paraId="5EBD8FA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14:paraId="5EBD8FA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14:paraId="5EBD8FB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14:paraId="5EBD8FB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8FB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14:paraId="5EBD8FB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14:paraId="5EBD8FB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8FB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Подъём сельского хозяйства. Латифундии. Рабство. Борьба за аграрную реформу. Деятельность братьев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Гракхов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: проекты реформ, мероприятия, итоги. Гражданская война и установление диктатуры Суллы.</w:t>
      </w:r>
    </w:p>
    <w:p w14:paraId="5EBD8FB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14:paraId="5EBD8FB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14:paraId="5EBD8FB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8FB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Октавиана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EBD8FB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Октавиан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Август. Римское гражданство. Римская литература, золотой век поэзии.</w:t>
      </w:r>
    </w:p>
    <w:p w14:paraId="5EBD8FB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14:paraId="5EBD8FB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14:paraId="5EBD8FB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14:paraId="5EBD8FB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14:paraId="5EBD8FB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14:paraId="5EBD8FC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14:paraId="5EBD8FC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14:paraId="5EBD8FC2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5EBD8FC3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8FC4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EBD8FC5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8FC6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8FC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5EBD8FC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5EBD8FC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14:paraId="5EBD8FC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14:paraId="5EBD8FC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AC4013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5EBD8FC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ромеев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14:paraId="5EBD8FC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Хлодвиг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. Усиление королевской власти. Салическая правда. Принятие франками христианства.</w:t>
      </w:r>
    </w:p>
    <w:p w14:paraId="5EBD8FC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AC4013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Мартелл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5EBD8FC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14:paraId="5EBD8FD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8FD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AC4013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14:paraId="5EBD8FD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5EBD8FD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14:paraId="5EBD8FD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14:paraId="5EBD8FD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14:paraId="5EBD8FD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5EBD8FD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8FD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AC4013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14:paraId="5EBD8FD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14:paraId="5EBD8FD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AC4013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5EBD8FD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14:paraId="5EBD8FD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5EBD8FD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14:paraId="5EBD8FD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8FD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14:paraId="5EBD8FE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14:paraId="5EBD8FE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14:paraId="5EBD8FE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14:paraId="5EBD8FE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5EBD8FE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8FE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14:paraId="5EBD8FE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Уота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Тайлера). Гуситское движение в Чехии.</w:t>
      </w:r>
    </w:p>
    <w:p w14:paraId="5EBD8FE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14:paraId="5EBD8FE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14:paraId="5EBD8FE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Гутенберг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.</w:t>
      </w:r>
    </w:p>
    <w:p w14:paraId="5EBD8FEA" w14:textId="77777777" w:rsidR="00790F37" w:rsidRPr="00AC4013" w:rsidRDefault="00790F37">
      <w:pPr>
        <w:spacing w:after="0"/>
        <w:ind w:left="120"/>
        <w:rPr>
          <w:lang w:val="ru-RU"/>
        </w:rPr>
      </w:pPr>
    </w:p>
    <w:p w14:paraId="5EBD8FEB" w14:textId="77777777" w:rsidR="00790F37" w:rsidRPr="00AC4013" w:rsidRDefault="00AC4013">
      <w:pPr>
        <w:spacing w:after="0"/>
        <w:ind w:left="120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5EBD8FEC" w14:textId="77777777" w:rsidR="00790F37" w:rsidRPr="00AC4013" w:rsidRDefault="00790F37">
      <w:pPr>
        <w:spacing w:after="0"/>
        <w:ind w:left="120"/>
        <w:rPr>
          <w:lang w:val="ru-RU"/>
        </w:rPr>
      </w:pPr>
    </w:p>
    <w:p w14:paraId="5EBD8FE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5EBD8FE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14:paraId="5EBD8FE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14:paraId="5EBD8FF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14:paraId="5EBD8FF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14:paraId="5EBD8FF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14:paraId="5EBD8FF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Тюркский каганат. Аварский каганат. Хазарский каганат. Волжская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Булгария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.</w:t>
      </w:r>
    </w:p>
    <w:p w14:paraId="5EBD8FF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14:paraId="5EBD8FF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Их соседи ‒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балты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и финно-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угры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. Восточные славяне и варяги.</w:t>
      </w:r>
    </w:p>
    <w:p w14:paraId="5EBD8FF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5EBD8FF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5EBD8FF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14:paraId="5EBD8FF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14:paraId="5EBD8FF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14:paraId="5EBD8FF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5EBD8FF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5EBD8FF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14:paraId="5EBD8FF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14:paraId="5EBD8FF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Булгария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. Русь и Великая Степь, отношения с кочевыми народами – печенегами, половцами (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Дешт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-и-Кипчак). </w:t>
      </w:r>
    </w:p>
    <w:p w14:paraId="5EBD900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900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14:paraId="5EBD900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14:paraId="5EBD900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5EBD900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14:paraId="5EBD900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AC4013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14:paraId="5EBD900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Каффа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Тана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Солдайя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и другие) и их роль в системе торговых и политических связей Руси с Западом и Востоком.</w:t>
      </w:r>
    </w:p>
    <w:p w14:paraId="5EBD900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14:paraId="5EBD900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14:paraId="5EBD900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14:paraId="5EBD900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Касимовское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ханство. Народы Северного Кавказа. </w:t>
      </w:r>
    </w:p>
    <w:p w14:paraId="5EBD900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14:paraId="5EBD900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14:paraId="5EBD900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14:paraId="5EBD900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Внутрицерковная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борьба (иосифляне и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нестяжатели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).</w:t>
      </w:r>
    </w:p>
    <w:p w14:paraId="5EBD900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14:paraId="5EBD901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14:paraId="5EBD901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Епифаний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Премудрый. «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Хожение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14:paraId="5EBD9012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5EBD9013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9014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EBD9015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9016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5EBD901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5EBD901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14:paraId="5EBD901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901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Тордесильясский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договор 1494 г. Открытие Васко да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Гамой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Писарро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AC4013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EBD901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901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AC40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14:paraId="5EBD901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5EBD901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14:paraId="5EBD901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14:paraId="5EBD902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AC4013">
        <w:rPr>
          <w:rFonts w:ascii="Times New Roman" w:hAnsi="Times New Roman"/>
          <w:color w:val="000000"/>
          <w:sz w:val="28"/>
          <w:lang w:val="ru-RU"/>
        </w:rPr>
        <w:t>.</w:t>
      </w:r>
    </w:p>
    <w:p w14:paraId="5EBD902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>.</w:t>
      </w:r>
    </w:p>
    <w:p w14:paraId="5EBD902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5EBD902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AC40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Люблинская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уния. Стефан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Баторий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Сигизмуд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AC4013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14:paraId="5EBD902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14:paraId="5EBD902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14:paraId="5EBD902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902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14:paraId="5EBD902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Сефевидов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. Аббас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14:paraId="5EBD902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14:paraId="5EBD902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14:paraId="5EBD902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сёгуната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AC4013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5EBD902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14:paraId="5EBD902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14:paraId="5EBD902E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902F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5EBD9030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903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5EBD903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AC4013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14:paraId="5EBD903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14:paraId="5EBD903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14:paraId="5EBD903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5EBD903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AC4013">
        <w:rPr>
          <w:rFonts w:ascii="Times New Roman" w:hAnsi="Times New Roman"/>
          <w:color w:val="333333"/>
          <w:sz w:val="28"/>
          <w:lang w:val="ru-RU"/>
        </w:rPr>
        <w:t>«</w:t>
      </w:r>
      <w:r w:rsidRPr="00AC4013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AC4013">
        <w:rPr>
          <w:rFonts w:ascii="Times New Roman" w:hAnsi="Times New Roman"/>
          <w:color w:val="333333"/>
          <w:sz w:val="28"/>
          <w:lang w:val="ru-RU"/>
        </w:rPr>
        <w:t>»</w:t>
      </w:r>
      <w:r w:rsidRPr="00AC4013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14:paraId="5EBD903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5EBD903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14:paraId="5EBD903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14:paraId="5EBD903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Тявзинский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</w:t>
      </w: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5EBD903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Барма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14:paraId="5EBD903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903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14:paraId="5EBD903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5EBD903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Болотникова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AC4013">
        <w:rPr>
          <w:rFonts w:ascii="Times New Roman" w:hAnsi="Times New Roman"/>
          <w:color w:val="000000"/>
          <w:sz w:val="28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14:paraId="5EBD904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14:paraId="5EBD904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Гермоген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. Московское восстание 1611 г. и сожжение города оккупантами. Первое и второе земские ополчения. </w:t>
      </w:r>
      <w:r w:rsidRPr="00AC4013">
        <w:rPr>
          <w:rFonts w:ascii="Times New Roman" w:hAnsi="Times New Roman"/>
          <w:color w:val="333333"/>
          <w:sz w:val="28"/>
          <w:lang w:val="ru-RU"/>
        </w:rPr>
        <w:t>«</w:t>
      </w:r>
      <w:r w:rsidRPr="00AC4013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AC4013">
        <w:rPr>
          <w:rFonts w:ascii="Times New Roman" w:hAnsi="Times New Roman"/>
          <w:color w:val="333333"/>
          <w:sz w:val="28"/>
          <w:lang w:val="ru-RU"/>
        </w:rPr>
        <w:t>»</w:t>
      </w:r>
      <w:r w:rsidRPr="00AC4013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14:paraId="5EBD904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14:paraId="5EBD904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Столбовский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мир со Швецией: утрата выхода к Балтийскому морю. Продолжение войны с Речью Посполитой. Поход королевича Владислава на Москву. Заключение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Деулинского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перемирия с Речью Посполитой. Окончание смуты. Итоги и последствия Смутного времени.</w:t>
      </w:r>
    </w:p>
    <w:p w14:paraId="5EBD904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904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14:paraId="5EBD904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14:paraId="5EBD904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14:paraId="5EBD904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14:paraId="5EBD904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EBD904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14:paraId="5EBD904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14:paraId="5EBD904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14:paraId="5EBD904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14:paraId="5EBD904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Поляновский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Андрусовское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перемирие. </w:t>
      </w: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>Русско-шведская война 1656-1658 гг. и ее результаты. Укрепление южных рубежей России.</w:t>
      </w:r>
    </w:p>
    <w:p w14:paraId="5EBD904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AC4013">
        <w:rPr>
          <w:rFonts w:ascii="Times New Roman" w:hAnsi="Times New Roman"/>
          <w:color w:val="333333"/>
          <w:sz w:val="28"/>
          <w:lang w:val="ru-RU"/>
        </w:rPr>
        <w:t>«</w:t>
      </w:r>
      <w:r w:rsidRPr="00AC4013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AC4013">
        <w:rPr>
          <w:rFonts w:ascii="Times New Roman" w:hAnsi="Times New Roman"/>
          <w:color w:val="333333"/>
          <w:sz w:val="28"/>
          <w:lang w:val="ru-RU"/>
        </w:rPr>
        <w:t>»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14:paraId="5EBD905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14:paraId="5EBD905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5EBD905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14:paraId="5EBD905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Литература. «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Калязинская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челобитная». Жития.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Симеон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AC4013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Крутицкого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Парсунная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живопись. Просвещение и образование. </w:t>
      </w:r>
      <w:r w:rsidRPr="00AC4013">
        <w:rPr>
          <w:rFonts w:ascii="Times New Roman" w:hAnsi="Times New Roman"/>
          <w:color w:val="333333"/>
          <w:sz w:val="28"/>
          <w:lang w:val="ru-RU"/>
        </w:rPr>
        <w:t>«</w:t>
      </w:r>
      <w:r w:rsidRPr="00AC4013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AC4013">
        <w:rPr>
          <w:rFonts w:ascii="Times New Roman" w:hAnsi="Times New Roman"/>
          <w:color w:val="333333"/>
          <w:sz w:val="28"/>
          <w:lang w:val="ru-RU"/>
        </w:rPr>
        <w:t>»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Иннокентия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Гизеля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14:paraId="5EBD9054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5EBD9055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9056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EBD9057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9058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5EBD905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905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905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14:paraId="5EBD905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Монтескьё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5EBD905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14:paraId="5EBD905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5EBD905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AC4013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5EBD906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AC4013">
        <w:rPr>
          <w:rFonts w:ascii="Times New Roman" w:hAnsi="Times New Roman"/>
          <w:color w:val="333333"/>
          <w:sz w:val="28"/>
          <w:lang w:val="ru-RU"/>
        </w:rPr>
        <w:t>«</w:t>
      </w:r>
      <w:r w:rsidRPr="00AC4013">
        <w:rPr>
          <w:rFonts w:ascii="Times New Roman" w:hAnsi="Times New Roman"/>
          <w:color w:val="000000"/>
          <w:sz w:val="28"/>
          <w:lang w:val="ru-RU"/>
        </w:rPr>
        <w:t>за наследство</w:t>
      </w:r>
      <w:r w:rsidRPr="00AC4013">
        <w:rPr>
          <w:rFonts w:ascii="Times New Roman" w:hAnsi="Times New Roman"/>
          <w:color w:val="333333"/>
          <w:sz w:val="28"/>
          <w:lang w:val="ru-RU"/>
        </w:rPr>
        <w:t>»</w:t>
      </w:r>
      <w:r w:rsidRPr="00AC4013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14:paraId="5EBD906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14:paraId="5EBD906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Великий.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Правление Марии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Терезии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AC4013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5EBD906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14:paraId="5EBD906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906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Луддизм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EBD906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AC4013">
        <w:rPr>
          <w:rFonts w:ascii="Times New Roman" w:hAnsi="Times New Roman"/>
          <w:color w:val="333333"/>
          <w:sz w:val="28"/>
          <w:lang w:val="ru-RU"/>
        </w:rPr>
        <w:t>«</w:t>
      </w:r>
      <w:r w:rsidRPr="00AC4013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AC4013">
        <w:rPr>
          <w:rFonts w:ascii="Times New Roman" w:hAnsi="Times New Roman"/>
          <w:color w:val="333333"/>
          <w:sz w:val="28"/>
          <w:lang w:val="ru-RU"/>
        </w:rPr>
        <w:t>»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AC4013">
        <w:rPr>
          <w:rFonts w:ascii="Times New Roman" w:hAnsi="Times New Roman"/>
          <w:color w:val="333333"/>
          <w:sz w:val="28"/>
          <w:lang w:val="ru-RU"/>
        </w:rPr>
        <w:t>«</w:t>
      </w:r>
      <w:r w:rsidRPr="00AC4013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AC4013">
        <w:rPr>
          <w:rFonts w:ascii="Times New Roman" w:hAnsi="Times New Roman"/>
          <w:color w:val="333333"/>
          <w:sz w:val="28"/>
          <w:lang w:val="ru-RU"/>
        </w:rPr>
        <w:t>»</w:t>
      </w:r>
      <w:r w:rsidRPr="00AC4013">
        <w:rPr>
          <w:rFonts w:ascii="Times New Roman" w:hAnsi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14:paraId="5EBD906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Вареннский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14:paraId="5EBD906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14:paraId="5EBD906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Антинаполеоновские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конгресс: цели, главные участники, решения. Создание Священного союза.</w:t>
      </w:r>
    </w:p>
    <w:p w14:paraId="5EBD906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AC4013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AC4013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5EBD906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14:paraId="5EBD906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Османская империя: от могущества к упадку. Положение населения. Попытки проведения реформ</w:t>
      </w:r>
      <w:proofErr w:type="gramStart"/>
      <w:r w:rsidRPr="00AC4013">
        <w:rPr>
          <w:rFonts w:ascii="Times New Roman" w:hAnsi="Times New Roman"/>
          <w:color w:val="333333"/>
          <w:sz w:val="28"/>
          <w:lang w:val="ru-RU"/>
        </w:rPr>
        <w:t>; Селим</w:t>
      </w:r>
      <w:proofErr w:type="gramEnd"/>
      <w:r w:rsidRPr="00AC4013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 Политика </w:t>
      </w:r>
      <w:proofErr w:type="gramStart"/>
      <w:r w:rsidRPr="00AC4013">
        <w:rPr>
          <w:rFonts w:ascii="Times New Roman" w:hAnsi="Times New Roman"/>
          <w:color w:val="333333"/>
          <w:sz w:val="28"/>
          <w:lang w:val="ru-RU"/>
        </w:rPr>
        <w:t>Надир-шаха</w:t>
      </w:r>
      <w:proofErr w:type="gramEnd"/>
      <w:r w:rsidRPr="00AC4013">
        <w:rPr>
          <w:rFonts w:ascii="Times New Roman" w:hAnsi="Times New Roman"/>
          <w:color w:val="333333"/>
          <w:sz w:val="28"/>
          <w:lang w:val="ru-RU"/>
        </w:rPr>
        <w:t>.</w:t>
      </w:r>
    </w:p>
    <w:p w14:paraId="5EBD906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14:paraId="5EBD906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14:paraId="5EBD906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5EBD907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</w:t>
      </w:r>
      <w:proofErr w:type="spellStart"/>
      <w:r w:rsidRPr="00AC4013">
        <w:rPr>
          <w:rFonts w:ascii="Times New Roman" w:hAnsi="Times New Roman"/>
          <w:color w:val="333333"/>
          <w:sz w:val="28"/>
          <w:lang w:val="ru-RU"/>
        </w:rPr>
        <w:t>Туссен-Лувертюр</w:t>
      </w:r>
      <w:proofErr w:type="spellEnd"/>
      <w:r w:rsidRPr="00AC4013">
        <w:rPr>
          <w:rFonts w:ascii="Times New Roman" w:hAnsi="Times New Roman"/>
          <w:color w:val="333333"/>
          <w:sz w:val="28"/>
          <w:lang w:val="ru-RU"/>
        </w:rPr>
        <w:t>, С. Боливар. Провозглашение независимых государств.</w:t>
      </w:r>
    </w:p>
    <w:p w14:paraId="5EBD907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5EBD9072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9073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5EBD907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5EBD907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14:paraId="5EBD907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Хованщина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. Регентство Софьи. В.В. Голицын. Внешняя политика России времен регентства Софьи. Вечный мир с Речью Посполитой. Крымские походы. Переворот в пользу Петра 1689 г.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Двоецарствие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Петра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14:paraId="5EBD907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14:paraId="5EBD907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Прутский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поход. Сражения у мыса Гангут и острова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Гренгам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Ништадтский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мир и его </w:t>
      </w: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последствия. 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14:paraId="5EBD907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Необходимость модернизации системы управления государством. Реформы центральной государственной власти: замена Боярской думы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Консилией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14:paraId="5EBD907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Калмыкское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ханство, Остзейские провинции и другие). Становление бюрократического аппарата.</w:t>
      </w:r>
    </w:p>
    <w:p w14:paraId="5EBD907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14:paraId="5EBD907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14:paraId="5EBD907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14:paraId="5EBD907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14:paraId="5EBD907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14:paraId="5EBD908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14:paraId="5EBD908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14:paraId="5EBD908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Петре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14:paraId="5EBD908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14:paraId="5EBD908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5EBD908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5EBD908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5EBD908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14:paraId="5EBD908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Дворцовые перевороты. Создание Верховного тайного совета. Крушение политической карьеры А.Д. Меншикова. Попытка ограничения самодержавия (Кондиции “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верховников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AC4013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14:paraId="5EBD908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14:paraId="5EBD908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14:paraId="5EBD908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жузов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.</w:t>
      </w:r>
    </w:p>
    <w:p w14:paraId="5EBD908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EBD908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AC4013">
        <w:rPr>
          <w:rFonts w:ascii="Times New Roman" w:hAnsi="Times New Roman"/>
          <w:color w:val="000000"/>
          <w:sz w:val="28"/>
          <w:lang w:val="ru-RU"/>
        </w:rPr>
        <w:t>.</w:t>
      </w:r>
    </w:p>
    <w:p w14:paraId="5EBD908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AC4013">
        <w:rPr>
          <w:rFonts w:ascii="Times New Roman" w:hAnsi="Times New Roman"/>
          <w:color w:val="333333"/>
          <w:sz w:val="28"/>
          <w:lang w:val="ru-RU"/>
        </w:rPr>
        <w:t>«</w:t>
      </w:r>
      <w:r w:rsidRPr="00AC4013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AC4013">
        <w:rPr>
          <w:rFonts w:ascii="Times New Roman" w:hAnsi="Times New Roman"/>
          <w:color w:val="333333"/>
          <w:sz w:val="28"/>
          <w:lang w:val="ru-RU"/>
        </w:rPr>
        <w:t>»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14:paraId="5EBD908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14:paraId="5EBD909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Антидворянский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14:paraId="5EBD909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полупривилегированное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служилое сословие.</w:t>
      </w:r>
    </w:p>
    <w:p w14:paraId="5EBD909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5EBD909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Рябушинские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Гарелины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Макарьевская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Ирбитская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Свенская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, Коренная ярмарки. Партнеры России во внешней торговле в Европе и в мире. Обеспечение активного внешнеторгового баланса.</w:t>
      </w:r>
    </w:p>
    <w:p w14:paraId="5EBD909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5EBD909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14:paraId="5EBD909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14:paraId="5EBD909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909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14:paraId="5EBD909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AC4013">
        <w:rPr>
          <w:rFonts w:ascii="Times New Roman" w:hAnsi="Times New Roman"/>
          <w:color w:val="333333"/>
          <w:sz w:val="28"/>
          <w:lang w:val="ru-RU"/>
        </w:rPr>
        <w:t>«</w:t>
      </w:r>
      <w:r w:rsidRPr="00AC4013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AC4013">
        <w:rPr>
          <w:rFonts w:ascii="Times New Roman" w:hAnsi="Times New Roman"/>
          <w:color w:val="333333"/>
          <w:sz w:val="28"/>
          <w:lang w:val="ru-RU"/>
        </w:rPr>
        <w:t>»</w:t>
      </w:r>
      <w:r w:rsidRPr="00AC4013">
        <w:rPr>
          <w:rFonts w:ascii="Times New Roman" w:hAnsi="Times New Roman"/>
          <w:color w:val="000000"/>
          <w:sz w:val="28"/>
          <w:lang w:val="ru-RU"/>
        </w:rPr>
        <w:t>.</w:t>
      </w:r>
    </w:p>
    <w:p w14:paraId="5EBD909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14:paraId="5EBD909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14:paraId="5EBD909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14:paraId="5EBD909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.Л.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, И.Я. Вишняков, Д.Г. Левицкий, А.М. Матвеев, Ф.С. Рокотов и другие. Академия художеств в городе Санкт-Петербурге. Расцвет жанра </w:t>
      </w: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5EBD909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EBD909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</w:t>
      </w:r>
      <w:proofErr w:type="spellStart"/>
      <w:r w:rsidRPr="00AC4013">
        <w:rPr>
          <w:rFonts w:ascii="Times New Roman" w:hAnsi="Times New Roman"/>
          <w:color w:val="333333"/>
          <w:sz w:val="28"/>
          <w:lang w:val="ru-RU"/>
        </w:rPr>
        <w:t>Эстляндии</w:t>
      </w:r>
      <w:proofErr w:type="spellEnd"/>
      <w:r w:rsidRPr="00AC4013">
        <w:rPr>
          <w:rFonts w:ascii="Times New Roman" w:hAnsi="Times New Roman"/>
          <w:color w:val="333333"/>
          <w:sz w:val="28"/>
          <w:lang w:val="ru-RU"/>
        </w:rPr>
        <w:t>. Личность А.А. Аракчеева. Создание военных поселений (1810 г.).</w:t>
      </w:r>
    </w:p>
    <w:p w14:paraId="5EBD90A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</w:t>
      </w:r>
      <w:proofErr w:type="spellStart"/>
      <w:r w:rsidRPr="00AC4013">
        <w:rPr>
          <w:rFonts w:ascii="Times New Roman" w:hAnsi="Times New Roman"/>
          <w:color w:val="333333"/>
          <w:sz w:val="28"/>
          <w:lang w:val="ru-RU"/>
        </w:rPr>
        <w:t>Гюлистанский</w:t>
      </w:r>
      <w:proofErr w:type="spellEnd"/>
      <w:r w:rsidRPr="00AC4013">
        <w:rPr>
          <w:rFonts w:ascii="Times New Roman" w:hAnsi="Times New Roman"/>
          <w:color w:val="333333"/>
          <w:sz w:val="28"/>
          <w:lang w:val="ru-RU"/>
        </w:rPr>
        <w:t xml:space="preserve"> мир. Европейское направление внешней политики России. Участие России в 3-й и 4-й </w:t>
      </w:r>
      <w:proofErr w:type="spellStart"/>
      <w:r w:rsidRPr="00AC4013">
        <w:rPr>
          <w:rFonts w:ascii="Times New Roman" w:hAnsi="Times New Roman"/>
          <w:color w:val="333333"/>
          <w:sz w:val="28"/>
          <w:lang w:val="ru-RU"/>
        </w:rPr>
        <w:t>антинаполеоновских</w:t>
      </w:r>
      <w:proofErr w:type="spellEnd"/>
      <w:r w:rsidRPr="00AC4013">
        <w:rPr>
          <w:rFonts w:ascii="Times New Roman" w:hAnsi="Times New Roman"/>
          <w:color w:val="333333"/>
          <w:sz w:val="28"/>
          <w:lang w:val="ru-RU"/>
        </w:rPr>
        <w:t xml:space="preserve"> коалициях. </w:t>
      </w:r>
      <w:proofErr w:type="spellStart"/>
      <w:r w:rsidRPr="00AC4013">
        <w:rPr>
          <w:rFonts w:ascii="Times New Roman" w:hAnsi="Times New Roman"/>
          <w:color w:val="333333"/>
          <w:sz w:val="28"/>
          <w:lang w:val="ru-RU"/>
        </w:rPr>
        <w:t>Тильзитский</w:t>
      </w:r>
      <w:proofErr w:type="spellEnd"/>
      <w:r w:rsidRPr="00AC4013">
        <w:rPr>
          <w:rFonts w:ascii="Times New Roman" w:hAnsi="Times New Roman"/>
          <w:color w:val="333333"/>
          <w:sz w:val="28"/>
          <w:lang w:val="ru-RU"/>
        </w:rPr>
        <w:t xml:space="preserve">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14:paraId="5EBD90A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AC4013">
        <w:rPr>
          <w:rFonts w:ascii="Times New Roman" w:hAnsi="Times New Roman"/>
          <w:color w:val="000000"/>
          <w:sz w:val="28"/>
          <w:lang w:val="ru-RU"/>
        </w:rPr>
        <w:t>«</w:t>
      </w:r>
      <w:r w:rsidRPr="00AC4013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AC4013">
        <w:rPr>
          <w:rFonts w:ascii="Times New Roman" w:hAnsi="Times New Roman"/>
          <w:color w:val="000000"/>
          <w:sz w:val="28"/>
          <w:lang w:val="ru-RU"/>
        </w:rPr>
        <w:t>»</w:t>
      </w:r>
      <w:r w:rsidRPr="00AC4013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14:paraId="5EBD90A2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90A3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EBD90A4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90A5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 </w:t>
      </w:r>
    </w:p>
    <w:p w14:paraId="5EBD90A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Начало индустриальной эпохи </w:t>
      </w:r>
    </w:p>
    <w:p w14:paraId="5EBD90A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5EBD90A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14:paraId="5EBD90A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14:paraId="5EBD90A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14:paraId="5EBD90A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14:paraId="5EBD90A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14:paraId="5EBD90A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</w:t>
      </w:r>
      <w:proofErr w:type="spellStart"/>
      <w:proofErr w:type="gramStart"/>
      <w:r w:rsidRPr="00AC4013">
        <w:rPr>
          <w:rFonts w:ascii="Times New Roman" w:hAnsi="Times New Roman"/>
          <w:color w:val="000000"/>
          <w:sz w:val="28"/>
          <w:lang w:val="ru-RU"/>
        </w:rPr>
        <w:t>культуры:жизнь</w:t>
      </w:r>
      <w:proofErr w:type="spellEnd"/>
      <w:proofErr w:type="gram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и творчество.</w:t>
      </w:r>
    </w:p>
    <w:p w14:paraId="5EBD90A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14:paraId="5EBD90A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14:paraId="5EBD90B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14:paraId="5EBD90B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14:paraId="5EBD90B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>Франция: Реставрация, Июльская монархия, Вторая республика.</w:t>
      </w:r>
    </w:p>
    <w:p w14:paraId="5EBD90B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Дж.Мадзини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14:paraId="5EBD90B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14:paraId="5EBD90B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90B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5EBD90B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AC4013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14:paraId="5EBD90B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5EBD90B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Кавур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. «Эра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Джолитти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». Международное положение Италии.</w:t>
      </w:r>
    </w:p>
    <w:p w14:paraId="5EBD90B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14:paraId="5EBD90B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14:paraId="5EBD90B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90B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Османская империя. Политика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Танзимата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. Принятие конституции. Младотурецкая революция 1908-1909 гг.</w:t>
      </w:r>
    </w:p>
    <w:p w14:paraId="5EBD90B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</w:p>
    <w:p w14:paraId="5EBD90B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Тилак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EBD90C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«самоусиления». Восстание «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ихэтуаней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». Революция 1911-1913 гг. Сунь Ятсен.</w:t>
      </w:r>
    </w:p>
    <w:p w14:paraId="5EBD90C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Япония. Реформы эпохи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Тэмпо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5EBD90C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5EBD90C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Влияние США на страны Латинской Америки. Традиционные отношения;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латифундизм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. Проблемы модернизации. Мексиканская революция 1910-1917 гг.: участники, итоги, значение.</w:t>
      </w:r>
    </w:p>
    <w:p w14:paraId="5EBD90C4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90C5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5EBD90C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5EBD90C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14:paraId="5EBD90C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14:paraId="5EBD90C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Канкрина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>. Формирование профессиональной бюрократии.</w:t>
      </w:r>
    </w:p>
    <w:p w14:paraId="5EBD90C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14:paraId="5EBD90C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AC4013">
        <w:rPr>
          <w:rFonts w:ascii="Times New Roman" w:hAnsi="Times New Roman"/>
          <w:color w:val="333333"/>
          <w:sz w:val="28"/>
          <w:lang w:val="ru-RU"/>
        </w:rPr>
        <w:t>«</w:t>
      </w:r>
      <w:r w:rsidRPr="00AC4013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AC4013">
        <w:rPr>
          <w:rFonts w:ascii="Times New Roman" w:hAnsi="Times New Roman"/>
          <w:color w:val="333333"/>
          <w:sz w:val="28"/>
          <w:lang w:val="ru-RU"/>
        </w:rPr>
        <w:t>»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>Крымская война как противостояние России и Запада. Героическая оборона Севастополя. Парижский мир 1856 г.</w:t>
      </w:r>
    </w:p>
    <w:p w14:paraId="5EBD90C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14:paraId="5EBD90C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90C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Публицистика.Основные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14:paraId="5EBD90C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14:paraId="5EBD90D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всесословности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в правовом строе страны. Конституционный вопрос. Социально-экономическое развитие страны в пореформенный период.</w:t>
      </w:r>
    </w:p>
    <w:p w14:paraId="5EBD90D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Многовекторность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внешней политики империи. Присоединение Средней Азии. Россия и Балканы. Русско-турецкая война 1877-1878 гг. Россия на Дальнем Востоке.</w:t>
      </w:r>
    </w:p>
    <w:p w14:paraId="5EBD90D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14:paraId="5EBD90D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«</w:t>
      </w:r>
      <w:r w:rsidRPr="00AC4013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AC4013">
        <w:rPr>
          <w:rFonts w:ascii="Times New Roman" w:hAnsi="Times New Roman"/>
          <w:color w:val="333333"/>
          <w:sz w:val="28"/>
          <w:lang w:val="ru-RU"/>
        </w:rPr>
        <w:t>»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14:paraId="5EBD90D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AC4013">
        <w:rPr>
          <w:rFonts w:ascii="Times New Roman" w:hAnsi="Times New Roman"/>
          <w:color w:val="333333"/>
          <w:sz w:val="28"/>
          <w:lang w:val="ru-RU"/>
        </w:rPr>
        <w:t>«</w:t>
      </w:r>
      <w:r w:rsidRPr="00AC4013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AC4013">
        <w:rPr>
          <w:rFonts w:ascii="Times New Roman" w:hAnsi="Times New Roman"/>
          <w:color w:val="333333"/>
          <w:sz w:val="28"/>
          <w:lang w:val="ru-RU"/>
        </w:rPr>
        <w:t>»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. Социальные типы крестьян и помещиков. </w:t>
      </w: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>Дворяне-</w:t>
      </w:r>
      <w:proofErr w:type="spellStart"/>
      <w:proofErr w:type="gramStart"/>
      <w:r w:rsidRPr="00AC4013">
        <w:rPr>
          <w:rFonts w:ascii="Times New Roman" w:hAnsi="Times New Roman"/>
          <w:color w:val="000000"/>
          <w:sz w:val="28"/>
          <w:lang w:val="ru-RU"/>
        </w:rPr>
        <w:t>предприниматели.Индустриализация</w:t>
      </w:r>
      <w:proofErr w:type="spellEnd"/>
      <w:proofErr w:type="gram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14:paraId="5EBD90D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5EBD90D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90D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14:paraId="5EBD90D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14:paraId="5EBD90D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14:paraId="5EBD90D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90D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14:paraId="5EBD90D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14:paraId="5EBD90D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14:paraId="5EBD90D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14:paraId="5EBD90D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C401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BD90E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14:paraId="5EBD90E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14:paraId="5EBD90E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Зубатовский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социализм». Создание первых политических партий.</w:t>
      </w:r>
    </w:p>
    <w:p w14:paraId="5EBD90E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14:paraId="5EBD90E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AC4013">
        <w:rPr>
          <w:rFonts w:ascii="Times New Roman" w:hAnsi="Times New Roman"/>
          <w:color w:val="000000"/>
          <w:sz w:val="28"/>
          <w:lang w:val="ru-RU"/>
        </w:rPr>
        <w:t>Цусимское</w:t>
      </w:r>
      <w:proofErr w:type="spell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сражение.</w:t>
      </w:r>
    </w:p>
    <w:p w14:paraId="5EBD90E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14:paraId="5EBD90E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14:paraId="5EBD90E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«</w:t>
      </w:r>
      <w:r w:rsidRPr="00AC4013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AC4013">
        <w:rPr>
          <w:rFonts w:ascii="Times New Roman" w:hAnsi="Times New Roman"/>
          <w:color w:val="333333"/>
          <w:sz w:val="28"/>
          <w:lang w:val="ru-RU"/>
        </w:rPr>
        <w:t>»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14:paraId="5EBD90E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14:paraId="5EBD90E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Национальная политика. Общество и власть </w:t>
      </w: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>после революции. Уроки революции: политическая стабилизация и социальные преобразования.</w:t>
      </w:r>
    </w:p>
    <w:p w14:paraId="5EBD90E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14:paraId="5EBD90E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14:paraId="5EBD90E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AC4013">
        <w:rPr>
          <w:rFonts w:ascii="Times New Roman" w:hAnsi="Times New Roman"/>
          <w:color w:val="333333"/>
          <w:sz w:val="28"/>
          <w:lang w:val="ru-RU"/>
        </w:rPr>
        <w:t>«</w:t>
      </w:r>
      <w:r w:rsidRPr="00AC4013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AC4013">
        <w:rPr>
          <w:rFonts w:ascii="Times New Roman" w:hAnsi="Times New Roman"/>
          <w:color w:val="333333"/>
          <w:sz w:val="28"/>
          <w:lang w:val="ru-RU"/>
        </w:rPr>
        <w:t>»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5EBD90ED" w14:textId="77777777" w:rsidR="00790F37" w:rsidRPr="00AC4013" w:rsidRDefault="00790F37">
      <w:pPr>
        <w:rPr>
          <w:lang w:val="ru-RU"/>
        </w:rPr>
        <w:sectPr w:rsidR="00790F37" w:rsidRPr="00AC4013">
          <w:pgSz w:w="11906" w:h="16383"/>
          <w:pgMar w:top="1134" w:right="850" w:bottom="1134" w:left="1701" w:header="720" w:footer="720" w:gutter="0"/>
          <w:cols w:space="720"/>
        </w:sectPr>
      </w:pPr>
    </w:p>
    <w:p w14:paraId="5EBD90EE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bookmarkStart w:id="4" w:name="block-60047260"/>
      <w:bookmarkEnd w:id="3"/>
      <w:r w:rsidRPr="00AC401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5EBD90E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5EBD90F0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90F1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EBD90F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14:paraId="5EBD90F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5EBD90F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5EBD90F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14:paraId="5EBD90F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5EBD90F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14:paraId="5EBD90F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5EBD90F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5EBD90F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14:paraId="5EBD90F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AC4013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5EBD90F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EBD90FD" w14:textId="77777777" w:rsidR="00790F37" w:rsidRPr="00AC4013" w:rsidRDefault="00790F37">
      <w:pPr>
        <w:spacing w:after="0"/>
        <w:ind w:left="120"/>
        <w:rPr>
          <w:lang w:val="ru-RU"/>
        </w:rPr>
      </w:pPr>
    </w:p>
    <w:p w14:paraId="5EBD90FE" w14:textId="77777777" w:rsidR="00790F37" w:rsidRPr="00AC4013" w:rsidRDefault="00AC4013">
      <w:pPr>
        <w:spacing w:after="0"/>
        <w:ind w:left="120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EBD90F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EBD910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EBD910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14:paraId="5EBD910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14:paraId="5EBD910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14:paraId="5EBD910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14:paraId="5EBD910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14:paraId="5EBD910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14:paraId="5EBD910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14:paraId="5EBD910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14:paraId="5EBD910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14:paraId="5EBD910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14:paraId="5EBD910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14:paraId="5EBD910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EBD910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14:paraId="5EBD910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</w:t>
      </w:r>
      <w:proofErr w:type="spellStart"/>
      <w:proofErr w:type="gramStart"/>
      <w:r w:rsidRPr="00AC4013">
        <w:rPr>
          <w:rFonts w:ascii="Times New Roman" w:hAnsi="Times New Roman"/>
          <w:color w:val="000000"/>
          <w:sz w:val="28"/>
          <w:lang w:val="ru-RU"/>
        </w:rPr>
        <w:t>информации;высказывать</w:t>
      </w:r>
      <w:proofErr w:type="spellEnd"/>
      <w:proofErr w:type="gramEnd"/>
      <w:r w:rsidRPr="00AC4013">
        <w:rPr>
          <w:rFonts w:ascii="Times New Roman" w:hAnsi="Times New Roman"/>
          <w:color w:val="000000"/>
          <w:sz w:val="28"/>
          <w:lang w:val="ru-RU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5EBD910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5EBD911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14:paraId="5EBD911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14:paraId="5EBD911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14:paraId="5EBD911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14:paraId="5EBD911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EBD911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14:paraId="5EBD911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14:paraId="5EBD911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14:paraId="5EBD911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5EBD911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5EBD911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14:paraId="5EBD911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14:paraId="5EBD911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14:paraId="5EBD911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5EBD911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5EBD911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14:paraId="5EBD9120" w14:textId="77777777" w:rsidR="00790F37" w:rsidRPr="00AC4013" w:rsidRDefault="00790F37">
      <w:pPr>
        <w:spacing w:after="0" w:line="264" w:lineRule="auto"/>
        <w:ind w:left="120"/>
        <w:jc w:val="both"/>
        <w:rPr>
          <w:lang w:val="ru-RU"/>
        </w:rPr>
      </w:pPr>
    </w:p>
    <w:p w14:paraId="5EBD9121" w14:textId="77777777" w:rsidR="00790F37" w:rsidRPr="00AC4013" w:rsidRDefault="00AC4013">
      <w:pPr>
        <w:spacing w:after="0" w:line="264" w:lineRule="auto"/>
        <w:ind w:left="12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EBD912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14:paraId="5EBD912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14:paraId="5EBD912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14:paraId="5EBD912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14:paraId="5EBD912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14:paraId="5EBD912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14:paraId="5EBD912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14:paraId="5EBD912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14:paraId="5EBD912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14:paraId="5EBD912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14:paraId="5EBD912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14:paraId="5EBD912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14:paraId="5EBD912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14:paraId="5EBD912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</w:t>
      </w:r>
      <w:proofErr w:type="spellStart"/>
      <w:r w:rsidRPr="00AC4013">
        <w:rPr>
          <w:rFonts w:ascii="Times New Roman" w:hAnsi="Times New Roman"/>
          <w:color w:val="333333"/>
          <w:sz w:val="28"/>
          <w:lang w:val="ru-RU"/>
        </w:rPr>
        <w:t>верифицированность</w:t>
      </w:r>
      <w:proofErr w:type="spellEnd"/>
      <w:r w:rsidRPr="00AC4013">
        <w:rPr>
          <w:rFonts w:ascii="Times New Roman" w:hAnsi="Times New Roman"/>
          <w:color w:val="333333"/>
          <w:sz w:val="28"/>
          <w:lang w:val="ru-RU"/>
        </w:rPr>
        <w:t xml:space="preserve"> информации;</w:t>
      </w:r>
    </w:p>
    <w:p w14:paraId="5EBD913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14:paraId="5EBD913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14:paraId="5EBD913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14:paraId="5EBD913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14:paraId="5EBD913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3) способность применять понятийный аппарат исторического знания и приемы исторического анализа для раскрытия сущности и </w:t>
      </w:r>
      <w:proofErr w:type="gramStart"/>
      <w:r w:rsidRPr="00AC4013">
        <w:rPr>
          <w:rFonts w:ascii="Times New Roman" w:hAnsi="Times New Roman"/>
          <w:color w:val="333333"/>
          <w:sz w:val="28"/>
          <w:lang w:val="ru-RU"/>
        </w:rPr>
        <w:t>значения событий и явлений прошлого</w:t>
      </w:r>
      <w:proofErr w:type="gramEnd"/>
      <w:r w:rsidRPr="00AC4013">
        <w:rPr>
          <w:rFonts w:ascii="Times New Roman" w:hAnsi="Times New Roman"/>
          <w:color w:val="333333"/>
          <w:sz w:val="28"/>
          <w:lang w:val="ru-RU"/>
        </w:rPr>
        <w:t xml:space="preserve"> и современности;</w:t>
      </w:r>
    </w:p>
    <w:p w14:paraId="5EBD913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14:paraId="5EBD913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14:paraId="5EBD913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14:paraId="5EBD913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14:paraId="5EBD913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14:paraId="5EBD913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14:paraId="5EBD913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5EBD913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14:paraId="5EBD913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14:paraId="5EBD913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14:paraId="5EBD913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14:paraId="5EBD914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14:paraId="5EBD914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14:paraId="5EBD914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14:paraId="5EBD914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14:paraId="5EBD914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14:paraId="5EBD914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AC4013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14:paraId="5EBD914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14:paraId="5EBD914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14:paraId="5EBD914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AC4013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14:paraId="5EBD914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5EBD914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5EBD914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14:paraId="5EBD914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14:paraId="5EBD914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5EBD914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5EBD914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14:paraId="5EBD915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5EBD915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5EBD915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5EBD915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5EBD915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5EBD915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14:paraId="5EBD915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5EBD915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5EBD915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14:paraId="5EBD915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14:paraId="5EBD915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5EBD915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5EBD915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5EBD915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14:paraId="5EBD915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14:paraId="5EBD915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14:paraId="5EBD916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14:paraId="5EBD916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EBD916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5EBD916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5EBD916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5EBD916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5EBD916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14:paraId="5EBD916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AC4013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14:paraId="5EBD916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5EBD916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5EBD916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5EBD916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истории Руси и всеобщей истории.</w:t>
      </w:r>
    </w:p>
    <w:p w14:paraId="5EBD916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5EBD916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5EBD916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5EBD916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5EBD917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5EBD917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14:paraId="5EBD917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5EBD917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5EBD917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14:paraId="5EBD917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5EBD917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5EBD917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5EBD917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5EBD917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5EBD917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5EBD917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5EBD917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5EBD917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5EBD917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14:paraId="5EBD917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5EBD918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14:paraId="5EBD918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5EBD918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EBD918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5EBD918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5EBD918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5EBD918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5EBD918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5EBD918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AC4013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14:paraId="5EBD918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5EBD918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5EBD918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C401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14:paraId="5EBD918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C401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14:paraId="5EBD918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5EBD918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C401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14:paraId="5EBD918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5EBD919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5EBD919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C401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14:paraId="5EBD919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5EBD919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5EBD919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14:paraId="5EBD919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5EBD919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5EBD919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5EBD919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5EBD919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C401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14:paraId="5EBD919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C401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14:paraId="5EBD919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5EBD919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5EBD919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5EBD919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AC401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AC401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14:paraId="5EBD919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5EBD91A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C401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5EBD91A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14:paraId="5EBD91A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EBD91A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C401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5EBD91A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AC401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14:paraId="5EBD91A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5EBD91A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5EBD91A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AC401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5EBD91A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C4013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14:paraId="5EBD91A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AC4013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14:paraId="5EBD91A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5EBD91A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5EBD91A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5EBD91A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5EBD91A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5EBD91A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14:paraId="5EBD91B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5EBD91B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5EBD91B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5EBD91B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5EBD91B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5EBD91B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5EBD91B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5EBD91B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14:paraId="5EBD91B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5EBD91B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5EBD91B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5EBD91B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5EBD91B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14:paraId="5EBD91B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5EBD91B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5EBD91B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AC4013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14:paraId="5EBD91C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EBD91C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в.(выявлять обсуждаемую проблему, мнение автора, приводимые аргументы, оценивать степень их убедительности);</w:t>
      </w:r>
    </w:p>
    <w:p w14:paraId="5EBD91C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5EBD91C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5EBD91C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5EBD91C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14:paraId="5EBD91C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AC4013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14:paraId="5EBD91C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5EBD91C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5EBD91C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5EBD91C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14:paraId="5EBD91C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5EBD91C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5EBD91C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14:paraId="5EBD91C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5EBD91C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5EBD91D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14:paraId="5EBD91D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5EBD91D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5EBD91D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14:paraId="5EBD91D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14:paraId="5EBD91D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5EBD91D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5EBD91D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5EBD91D8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5EBD91D9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5EBD91DA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</w:t>
      </w:r>
      <w:proofErr w:type="spellStart"/>
      <w:r w:rsidRPr="00AC4013">
        <w:rPr>
          <w:rFonts w:ascii="Times New Roman" w:hAnsi="Times New Roman"/>
          <w:color w:val="333333"/>
          <w:sz w:val="28"/>
          <w:lang w:val="ru-RU"/>
        </w:rPr>
        <w:t>периода;представлять</w:t>
      </w:r>
      <w:proofErr w:type="spellEnd"/>
      <w:r w:rsidRPr="00AC4013">
        <w:rPr>
          <w:rFonts w:ascii="Times New Roman" w:hAnsi="Times New Roman"/>
          <w:color w:val="333333"/>
          <w:sz w:val="28"/>
          <w:lang w:val="ru-RU"/>
        </w:rPr>
        <w:t xml:space="preserve">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14:paraId="5EBD91DB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5EBD91DC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14:paraId="5EBD91DD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5EBD91DE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</w:t>
      </w:r>
      <w:r w:rsidRPr="00AC4013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14:paraId="5EBD91DF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14:paraId="5EBD91E0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EBD91E1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14:paraId="5EBD91E2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5EBD91E3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5EBD91E4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5EBD91E5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14:paraId="5EBD91E6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14:paraId="5EBD91E7" w14:textId="77777777" w:rsidR="00790F37" w:rsidRPr="00AC4013" w:rsidRDefault="00AC4013">
      <w:pPr>
        <w:spacing w:after="0" w:line="264" w:lineRule="auto"/>
        <w:ind w:firstLine="600"/>
        <w:jc w:val="both"/>
        <w:rPr>
          <w:lang w:val="ru-RU"/>
        </w:rPr>
      </w:pPr>
      <w:r w:rsidRPr="00AC4013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C4013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14:paraId="5EBD91E8" w14:textId="77777777" w:rsidR="00790F37" w:rsidRPr="00AC4013" w:rsidRDefault="00790F37">
      <w:pPr>
        <w:rPr>
          <w:lang w:val="ru-RU"/>
        </w:rPr>
        <w:sectPr w:rsidR="00790F37" w:rsidRPr="00AC4013">
          <w:pgSz w:w="11906" w:h="16383"/>
          <w:pgMar w:top="1134" w:right="850" w:bottom="1134" w:left="1701" w:header="720" w:footer="720" w:gutter="0"/>
          <w:cols w:space="720"/>
        </w:sectPr>
      </w:pPr>
    </w:p>
    <w:p w14:paraId="5EBD91E9" w14:textId="77777777" w:rsidR="00790F37" w:rsidRDefault="00AC4013">
      <w:pPr>
        <w:spacing w:after="0"/>
        <w:ind w:left="120"/>
      </w:pPr>
      <w:bookmarkStart w:id="5" w:name="block-60047257"/>
      <w:bookmarkEnd w:id="4"/>
      <w:r w:rsidRPr="00AC40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EBD91EA" w14:textId="77777777" w:rsidR="00790F37" w:rsidRDefault="00AC40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90F37" w14:paraId="5EBD91F2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1EB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BD91EC" w14:textId="77777777" w:rsidR="00790F37" w:rsidRDefault="00790F3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1E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1EE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1EF" w14:textId="77777777" w:rsidR="00790F37" w:rsidRDefault="00AC40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1F0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1F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1F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1F3" w14:textId="77777777" w:rsidR="00790F37" w:rsidRDefault="00790F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1F4" w14:textId="77777777" w:rsidR="00790F37" w:rsidRDefault="00790F3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BD91F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1F6" w14:textId="77777777" w:rsidR="00790F37" w:rsidRDefault="00790F3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BD91F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1F8" w14:textId="77777777" w:rsidR="00790F37" w:rsidRDefault="00790F3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D91F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1FA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1FB" w14:textId="77777777" w:rsidR="00790F37" w:rsidRDefault="00790F37"/>
        </w:tc>
      </w:tr>
      <w:tr w:rsidR="00790F37" w14:paraId="5EBD91F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BD91FD" w14:textId="77777777" w:rsidR="00790F37" w:rsidRDefault="00790F37">
            <w:pPr>
              <w:spacing w:after="0"/>
              <w:ind w:left="135"/>
            </w:pPr>
          </w:p>
          <w:p w14:paraId="5EBD91FE" w14:textId="77777777" w:rsidR="00790F37" w:rsidRDefault="006D04D3">
            <w:r>
              <w:rPr>
                <w:sz w:val="24"/>
              </w:rPr>
              <w:pict w14:anchorId="5EBDA3F3">
                <v:rect id="_x0000_i1025" style="width:0;height:1.5pt" o:hralign="center" o:hrstd="t" o:hr="t" fillcolor="#a0a0a0" stroked="f"/>
              </w:pict>
            </w:r>
          </w:p>
        </w:tc>
      </w:tr>
      <w:tr w:rsidR="00790F37" w14:paraId="5EBD92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BD9200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790F37" w14:paraId="5EBD920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D9202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203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BD9204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BD920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D920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BD920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0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D920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20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BD920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BD920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D920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BD920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1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210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EBD9211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212" w14:textId="77777777" w:rsidR="00790F37" w:rsidRDefault="00790F37"/>
        </w:tc>
      </w:tr>
      <w:tr w:rsidR="00790F37" w14:paraId="5EBD921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BD921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</w:p>
        </w:tc>
      </w:tr>
      <w:tr w:rsidR="00790F37" w14:paraId="5EBD921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D921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21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BD921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BD921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D921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BD921B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2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D921D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21E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BD921F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BD922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D922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BD922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2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D922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22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BD922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BD922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D922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BD922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3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D922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22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BD922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BD922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D922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BD9230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3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D9232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233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BD9234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BD923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D923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BD923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3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D923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23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BD923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BD923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D923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BD923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240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EBD9241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242" w14:textId="77777777" w:rsidR="00790F37" w:rsidRDefault="00790F37"/>
        </w:tc>
      </w:tr>
      <w:tr w:rsidR="00790F37" w14:paraId="5EBD924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BD924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Греция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  <w:proofErr w:type="spellEnd"/>
          </w:p>
        </w:tc>
      </w:tr>
      <w:tr w:rsidR="00790F37" w14:paraId="5EBD924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D924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24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BD924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BD924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D924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BD924B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5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D924D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24E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BD924F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BD925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D925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BD925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5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D925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25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BD925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BD925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D925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BD925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6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D925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25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BD925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BD925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D925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BD9260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26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EBD926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264" w14:textId="77777777" w:rsidR="00790F37" w:rsidRDefault="00790F37"/>
        </w:tc>
      </w:tr>
      <w:tr w:rsidR="00790F37" w14:paraId="5EBD926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BD9266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Рим</w:t>
            </w:r>
            <w:proofErr w:type="spellEnd"/>
          </w:p>
        </w:tc>
      </w:tr>
      <w:tr w:rsidR="00790F37" w14:paraId="5EBD926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D926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26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BD926A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BD926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D926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BD926D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7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D926F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270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BD9271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BD927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D927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BD927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7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D927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27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BD927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BD927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D927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BD927B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8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D927D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27E" w14:textId="77777777" w:rsidR="00790F37" w:rsidRDefault="00AC4013">
            <w:pPr>
              <w:spacing w:after="0"/>
              <w:ind w:left="135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BD927F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BD928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D928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BD928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28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EBD928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286" w14:textId="77777777" w:rsidR="00790F37" w:rsidRDefault="00790F37"/>
        </w:tc>
      </w:tr>
      <w:tr w:rsidR="00790F37" w:rsidRPr="006D04D3" w14:paraId="5EBD92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BD9288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790F37" w14:paraId="5EBD929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D928A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28B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BD928C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BD928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D928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BD928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291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EBD9292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293" w14:textId="77777777" w:rsidR="00790F37" w:rsidRDefault="00790F37"/>
        </w:tc>
      </w:tr>
      <w:tr w:rsidR="00790F37" w14:paraId="5EBD92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295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EBD9296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BD9297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D929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BD9299" w14:textId="77777777" w:rsidR="00790F37" w:rsidRDefault="00790F37"/>
        </w:tc>
      </w:tr>
    </w:tbl>
    <w:p w14:paraId="5EBD929B" w14:textId="77777777" w:rsidR="00790F37" w:rsidRDefault="00790F37">
      <w:pPr>
        <w:sectPr w:rsidR="00790F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BD929C" w14:textId="77777777" w:rsidR="00790F37" w:rsidRDefault="00AC40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790F37" w14:paraId="5EBD92A4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29D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BD929E" w14:textId="77777777" w:rsidR="00790F37" w:rsidRDefault="00790F3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29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2A0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2A1" w14:textId="77777777" w:rsidR="00790F37" w:rsidRDefault="00AC40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2A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2A3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2A5" w14:textId="77777777" w:rsidR="00790F37" w:rsidRDefault="00790F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2A6" w14:textId="77777777" w:rsidR="00790F37" w:rsidRDefault="00790F37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2A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2A8" w14:textId="77777777" w:rsidR="00790F37" w:rsidRDefault="00790F3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2A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2AA" w14:textId="77777777" w:rsidR="00790F37" w:rsidRDefault="00790F3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2AB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2AC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2AD" w14:textId="77777777" w:rsidR="00790F37" w:rsidRDefault="00790F37"/>
        </w:tc>
      </w:tr>
      <w:tr w:rsidR="00790F37" w14:paraId="5EBD92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BD92AF" w14:textId="77777777" w:rsidR="00790F37" w:rsidRDefault="00AC4013">
            <w:pPr>
              <w:spacing w:after="0"/>
              <w:ind w:left="135"/>
            </w:pP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V –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790F37" w14:paraId="5EBD92B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2B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2B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2B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2B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2B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2B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B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2B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2B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Средневековье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2BA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2B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2B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2BD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C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2BF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2C0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2C1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2C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2C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2C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C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2C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2C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2C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2C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2C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2CB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D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2CD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2CE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2CF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2D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2D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2D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D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2D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2D5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2D6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2D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2D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2D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E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2D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2D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Средневековья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2D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2D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2D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2E0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2E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EBD92E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2E4" w14:textId="77777777" w:rsidR="00790F37" w:rsidRDefault="00790F37"/>
        </w:tc>
      </w:tr>
      <w:tr w:rsidR="00790F37" w:rsidRPr="006D04D3" w14:paraId="5EBD92E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BD92E6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790F37" w14:paraId="5EBD92E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2E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2E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2EA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2E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2E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2ED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F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2EF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2F0" w14:textId="77777777" w:rsidR="00790F37" w:rsidRDefault="00AC4013">
            <w:pPr>
              <w:spacing w:after="0"/>
              <w:ind w:left="135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2F1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2F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2F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2F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2F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2F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2F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2F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2F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2F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2FB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0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2FD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2FE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2FF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30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30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30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0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30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30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30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307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30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30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30B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EBD930C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30D" w14:textId="77777777" w:rsidR="00790F37" w:rsidRDefault="00790F37"/>
        </w:tc>
      </w:tr>
      <w:tr w:rsidR="00790F37" w:rsidRPr="006D04D3" w14:paraId="5EBD931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BD930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790F37" w14:paraId="5EBD931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31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31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31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31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31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31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318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EBD9319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31A" w14:textId="77777777" w:rsidR="00790F37" w:rsidRDefault="00790F37"/>
        </w:tc>
      </w:tr>
      <w:tr w:rsidR="00790F37" w14:paraId="5EBD93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31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EBD931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31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31F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320" w14:textId="77777777" w:rsidR="00790F37" w:rsidRDefault="00790F37"/>
        </w:tc>
      </w:tr>
    </w:tbl>
    <w:p w14:paraId="5EBD9322" w14:textId="77777777" w:rsidR="00790F37" w:rsidRDefault="00790F37">
      <w:pPr>
        <w:sectPr w:rsidR="00790F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BD9323" w14:textId="77777777" w:rsidR="00790F37" w:rsidRDefault="00AC40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90F37" w14:paraId="5EBD932B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324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BD9325" w14:textId="77777777" w:rsidR="00790F37" w:rsidRDefault="00790F3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326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327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328" w14:textId="77777777" w:rsidR="00790F37" w:rsidRDefault="00AC40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32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32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3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32C" w14:textId="77777777" w:rsidR="00790F37" w:rsidRDefault="00790F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32D" w14:textId="77777777" w:rsidR="00790F37" w:rsidRDefault="00790F3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32E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32F" w14:textId="77777777" w:rsidR="00790F37" w:rsidRDefault="00790F3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330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331" w14:textId="77777777" w:rsidR="00790F37" w:rsidRDefault="00790F3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33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333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334" w14:textId="77777777" w:rsidR="00790F37" w:rsidRDefault="00790F37"/>
        </w:tc>
      </w:tr>
      <w:tr w:rsidR="00790F37" w14:paraId="5EBD933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BD9336" w14:textId="77777777" w:rsidR="00790F37" w:rsidRDefault="00AC4013">
            <w:pPr>
              <w:spacing w:after="0"/>
              <w:ind w:left="135"/>
            </w:pP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— XVII в.</w:t>
            </w:r>
          </w:p>
        </w:tc>
      </w:tr>
      <w:tr w:rsidR="00790F37" w14:paraId="5EBD933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33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33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33A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33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33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33D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4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33F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340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открытий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341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34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34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34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4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34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34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34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34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34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34B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5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34D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34E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34F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35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35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35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35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EBD935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356" w14:textId="77777777" w:rsidR="00790F37" w:rsidRDefault="00790F37"/>
        </w:tc>
      </w:tr>
      <w:tr w:rsidR="00790F37" w:rsidRPr="006D04D3" w14:paraId="5EBD93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BD9358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790F37" w14:paraId="5EBD936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35A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35B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35C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35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35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35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6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36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36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36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36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36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36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6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36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36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Романовых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36A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36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36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36D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36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EBD937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371" w14:textId="77777777" w:rsidR="00790F37" w:rsidRDefault="00790F37"/>
        </w:tc>
      </w:tr>
      <w:tr w:rsidR="00790F37" w:rsidRPr="006D04D3" w14:paraId="5EBD93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BD9373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790F37" w14:paraId="5EBD937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375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376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377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37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37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37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37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EBD937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37E" w14:textId="77777777" w:rsidR="00790F37" w:rsidRDefault="00790F37"/>
        </w:tc>
      </w:tr>
      <w:tr w:rsidR="00790F37" w14:paraId="5EBD93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380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EBD9381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382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38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384" w14:textId="77777777" w:rsidR="00790F37" w:rsidRDefault="00790F37"/>
        </w:tc>
      </w:tr>
    </w:tbl>
    <w:p w14:paraId="5EBD9386" w14:textId="77777777" w:rsidR="00790F37" w:rsidRDefault="00790F37">
      <w:pPr>
        <w:sectPr w:rsidR="00790F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BD9387" w14:textId="77777777" w:rsidR="00790F37" w:rsidRDefault="00AC40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790F37" w14:paraId="5EBD938F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388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BD9389" w14:textId="77777777" w:rsidR="00790F37" w:rsidRDefault="00790F3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38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38B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38C" w14:textId="77777777" w:rsidR="00790F37" w:rsidRDefault="00AC40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38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38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390" w14:textId="77777777" w:rsidR="00790F37" w:rsidRDefault="00790F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391" w14:textId="77777777" w:rsidR="00790F37" w:rsidRDefault="00790F37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39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393" w14:textId="77777777" w:rsidR="00790F37" w:rsidRDefault="00790F3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39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395" w14:textId="77777777" w:rsidR="00790F37" w:rsidRDefault="00790F3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396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397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398" w14:textId="77777777" w:rsidR="00790F37" w:rsidRDefault="00790F37"/>
        </w:tc>
      </w:tr>
      <w:tr w:rsidR="00790F37" w14:paraId="5EBD939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BD939A" w14:textId="77777777" w:rsidR="00790F37" w:rsidRDefault="00AC4013">
            <w:pPr>
              <w:spacing w:after="0"/>
              <w:ind w:left="135"/>
            </w:pP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XVIII –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XIX в.</w:t>
            </w:r>
          </w:p>
        </w:tc>
      </w:tr>
      <w:tr w:rsidR="00790F37" w14:paraId="5EBD93A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39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39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39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39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3A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3A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A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3A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3A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3A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3A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3A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3A8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B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3AA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3AB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3AC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3A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3A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3A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B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3B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3B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3B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3B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3B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3B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3B8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EBD93B9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3BA" w14:textId="77777777" w:rsidR="00790F37" w:rsidRDefault="00790F37"/>
        </w:tc>
      </w:tr>
      <w:tr w:rsidR="00790F37" w:rsidRPr="006D04D3" w14:paraId="5EBD93B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BD93B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90F37" w14:paraId="5EBD93C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3B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3B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3C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3C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3C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3C3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C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3C5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3C6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3C7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3C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3C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3C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D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3C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3CD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3CE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3C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3D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3D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D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3D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3D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3D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3D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3D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3D8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E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3DA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3DB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3DC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3D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3D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3D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E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BD93E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BD93E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BD93E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3E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3E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3E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3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3E8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EBD93E9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3EA" w14:textId="77777777" w:rsidR="00790F37" w:rsidRDefault="00790F37"/>
        </w:tc>
      </w:tr>
      <w:tr w:rsidR="00790F37" w14:paraId="5EBD93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3E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EBD93E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BD93E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D93EF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D93F0" w14:textId="77777777" w:rsidR="00790F37" w:rsidRDefault="00790F37"/>
        </w:tc>
      </w:tr>
    </w:tbl>
    <w:p w14:paraId="5EBD93F2" w14:textId="77777777" w:rsidR="00790F37" w:rsidRDefault="00790F37">
      <w:pPr>
        <w:sectPr w:rsidR="00790F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BD93F3" w14:textId="77777777" w:rsidR="00790F37" w:rsidRDefault="00AC40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90F37" w14:paraId="5EBD93FB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3F4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BD93F5" w14:textId="77777777" w:rsidR="00790F37" w:rsidRDefault="00790F3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3F6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3F7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3F8" w14:textId="77777777" w:rsidR="00790F37" w:rsidRDefault="00AC40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3F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3F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0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3FC" w14:textId="77777777" w:rsidR="00790F37" w:rsidRDefault="00790F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3FD" w14:textId="77777777" w:rsidR="00790F37" w:rsidRDefault="00790F3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3FE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3FF" w14:textId="77777777" w:rsidR="00790F37" w:rsidRDefault="00790F3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400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401" w14:textId="77777777" w:rsidR="00790F37" w:rsidRDefault="00790F3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40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403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404" w14:textId="77777777" w:rsidR="00790F37" w:rsidRDefault="00790F37"/>
        </w:tc>
      </w:tr>
      <w:tr w:rsidR="00790F37" w14:paraId="5EBD94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BD9406" w14:textId="77777777" w:rsidR="00790F37" w:rsidRDefault="00AC4013">
            <w:pPr>
              <w:spacing w:after="0"/>
              <w:ind w:left="135"/>
            </w:pP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XIХ —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ХХ в.</w:t>
            </w:r>
          </w:p>
        </w:tc>
      </w:tr>
      <w:tr w:rsidR="00790F37" w14:paraId="5EBD940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40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40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40A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40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40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40D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1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40F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410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Америки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411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41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41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41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1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41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41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Запада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41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41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41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41B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2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41D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41E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Азия, Африка и Латинская Америка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41F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42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42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42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2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42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EBD942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426" w14:textId="77777777" w:rsidR="00790F37" w:rsidRDefault="00790F37"/>
        </w:tc>
      </w:tr>
      <w:tr w:rsidR="00790F37" w:rsidRPr="006D04D3" w14:paraId="5EBD94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BD9428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во второй четверти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C40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90F37" w14:paraId="5EBD943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42A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42B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42C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42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42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42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3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43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43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Николая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43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43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43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43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3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43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43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43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43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43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43D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4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43F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440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441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44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44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44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4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44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44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1880—1890-х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44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44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44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44B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5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44D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44E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44F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45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45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45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5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45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45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45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45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45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45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6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45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45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жизнь и общественное 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45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45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45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460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6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D9462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D9463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EBD9464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46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46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46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46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EBD946A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46B" w14:textId="77777777" w:rsidR="00790F37" w:rsidRDefault="00790F37"/>
        </w:tc>
      </w:tr>
      <w:tr w:rsidR="00790F37" w14:paraId="5EBD94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46D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EBD946E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BD946F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D947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BD9471" w14:textId="77777777" w:rsidR="00790F37" w:rsidRDefault="00790F37"/>
        </w:tc>
      </w:tr>
    </w:tbl>
    <w:p w14:paraId="5EBD9473" w14:textId="77777777" w:rsidR="00790F37" w:rsidRDefault="00790F37">
      <w:pPr>
        <w:sectPr w:rsidR="00790F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BD9474" w14:textId="77777777" w:rsidR="00790F37" w:rsidRDefault="00790F37">
      <w:pPr>
        <w:sectPr w:rsidR="00790F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BD9475" w14:textId="77777777" w:rsidR="00790F37" w:rsidRDefault="00AC4013">
      <w:pPr>
        <w:spacing w:after="0"/>
        <w:ind w:left="120"/>
      </w:pPr>
      <w:bookmarkStart w:id="6" w:name="block-6004725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EBD9476" w14:textId="77777777" w:rsidR="00790F37" w:rsidRDefault="00AC40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790F37" w14:paraId="5EBD9480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477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BD9478" w14:textId="77777777" w:rsidR="00790F37" w:rsidRDefault="00790F3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47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47A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47B" w14:textId="77777777" w:rsidR="00790F37" w:rsidRDefault="00AC40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47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47D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47E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47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8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481" w14:textId="77777777" w:rsidR="00790F37" w:rsidRDefault="00790F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482" w14:textId="77777777" w:rsidR="00790F37" w:rsidRDefault="00790F37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483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484" w14:textId="77777777" w:rsidR="00790F37" w:rsidRDefault="00790F37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48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486" w14:textId="77777777" w:rsidR="00790F37" w:rsidRDefault="00790F37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48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488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489" w14:textId="77777777" w:rsidR="00790F37" w:rsidRDefault="00790F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48A" w14:textId="77777777" w:rsidR="00790F37" w:rsidRDefault="00790F37"/>
        </w:tc>
      </w:tr>
      <w:tr w:rsidR="00790F37" w14:paraId="5EBD94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48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48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48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48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49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49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49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49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49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49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49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49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49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49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A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49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49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охотники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собиратели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49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49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4A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4A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4A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A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4A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4A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4A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4A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4A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4A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4A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B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4A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4AD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4AE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4A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4B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4B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4B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B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4B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4B5" w14:textId="77777777" w:rsidR="00790F37" w:rsidRDefault="00AC4013">
            <w:pPr>
              <w:spacing w:after="0"/>
              <w:ind w:left="135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4B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4B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4B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4B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4B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4B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4BD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4BE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4B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4C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4C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4C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C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4C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4C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Древнеегипетского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4C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4C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4C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4C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4C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D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4C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4C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4C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4C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4D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4D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4D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D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4D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4D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4D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4D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4D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4D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4D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E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4D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4D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Древнеегипетского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4D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4D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4E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4E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4E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E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4E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4E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4E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4E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4E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4E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4E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F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4E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4ED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4EE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4E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4F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4F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4F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4F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4F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4F5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4F6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4F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4F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4F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4F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0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4F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4FD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4FE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4F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0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0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0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0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0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0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Вавилонское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0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0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0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0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0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1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0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0D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0E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0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1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1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1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1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1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1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1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1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1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1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1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2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1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1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Палестина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1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1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2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2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2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2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2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25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26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2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2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2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2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3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2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2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2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2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3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3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3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3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3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3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3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3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3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3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3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4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3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3D" w14:textId="77777777" w:rsidR="00790F37" w:rsidRDefault="00AC4013">
            <w:pPr>
              <w:spacing w:after="0"/>
              <w:ind w:left="135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3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3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4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4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4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4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4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4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4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4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4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4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4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5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4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4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4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4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5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5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5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5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5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55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56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5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5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5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5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6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5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5D" w14:textId="77777777" w:rsidR="00790F37" w:rsidRDefault="00AC4013">
            <w:pPr>
              <w:spacing w:after="0"/>
              <w:ind w:left="135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5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5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6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6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6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6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65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66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6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6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6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6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7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6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6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6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6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7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7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7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7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7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7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7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7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7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7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7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8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7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7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Гомера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7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7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8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8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8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8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8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85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86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8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8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8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8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8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8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колонизация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8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8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9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9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9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9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9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Причерноморье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9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9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9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9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9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A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9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9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9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9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A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A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A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A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A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A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Спарта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A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A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A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A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A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B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A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A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Греко-персидские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A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A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B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B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B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B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B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B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демократия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B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B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B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B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B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B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B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B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B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C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C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C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C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C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C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C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C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C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C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C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D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C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C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C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C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D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D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D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D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D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D5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D6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D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D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D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D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E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D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D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огонь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D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D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E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E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E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E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E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E5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E6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E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E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E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E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F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E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E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Ослабление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Возвышение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E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E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F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F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F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5F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F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F5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F6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F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5F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5F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5F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0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5F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5F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Птолемеев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5F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5F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0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0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0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0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0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05" w14:textId="77777777" w:rsidR="00790F37" w:rsidRDefault="00AC4013">
            <w:pPr>
              <w:spacing w:after="0"/>
              <w:ind w:left="135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0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0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0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0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0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1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0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0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0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0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1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1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1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1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1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1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царей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1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1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1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1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1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2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1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1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республики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1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1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2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2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2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2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2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2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обычаи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2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2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2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2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2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3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2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2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Италии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2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2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3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3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3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3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3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3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3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3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3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3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3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4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3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3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3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3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4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4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4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4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4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4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4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4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4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4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4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5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4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4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4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4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5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5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5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5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5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5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5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5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5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5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5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6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5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5D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5E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5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6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6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6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6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6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6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6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6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6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6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7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6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6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Династии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императоров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6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6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7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7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7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7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7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7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христианства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7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7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7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7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7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8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7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7D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7E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7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8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8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8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8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8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85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86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8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8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8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8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8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8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римлян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8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8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9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9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9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9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9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9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9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9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9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9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A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9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9D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9E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9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A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A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A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A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A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A5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A6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A7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A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A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A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B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A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AD" w14:textId="2E8C01A2" w:rsidR="00790F37" w:rsidRPr="00AC4013" w:rsidRDefault="00AC4013" w:rsidP="00AC40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Тверской край в древности. Верхний палеолит. Мезолит и неолит.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AE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A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B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B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B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B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B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B5" w14:textId="6BFE85D1" w:rsidR="00790F37" w:rsidRPr="00AC4013" w:rsidRDefault="00AC401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Тверской край в бронзовом и раннем железном веках.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B6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B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B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B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B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B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BD" w14:textId="6B3329CA" w:rsidR="00790F37" w:rsidRPr="00AC4013" w:rsidRDefault="00AC401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Славянское освоение Великого водораздела.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BE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B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C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C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C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C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C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C5" w14:textId="4DCA9E33" w:rsidR="00790F37" w:rsidRPr="00AC4013" w:rsidRDefault="00AC4013" w:rsidP="00AC40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40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повторения, обобщения и контроля по теме «Наш край в далёком прошлом»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C6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C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C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C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C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D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C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CD" w14:textId="7A43B3E5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государственности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образование городов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CE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C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D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D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D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D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D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D5" w14:textId="2FBCE15B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Нашествие Батыя. Образование Тверского княжества.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D6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D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D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D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D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E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D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DD" w14:textId="3A7F1299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Михаил Ярославович Тверской и его приемники.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DE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D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E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E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E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E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E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E5" w14:textId="02F82F20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Михаил Ярославович Тверской и его приемники.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E6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E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E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E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E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F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E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ED" w14:textId="7ADB6F23" w:rsidR="00790F37" w:rsidRPr="003A6533" w:rsidRDefault="003A65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Последний век самостоятельности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E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E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F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F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F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6F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F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F5" w14:textId="083D10F8" w:rsidR="00790F37" w:rsidRPr="003A6533" w:rsidRDefault="003A65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Тверского края в Средневековье.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F6" w14:textId="77777777" w:rsidR="00790F37" w:rsidRDefault="00AC4013">
            <w:pPr>
              <w:spacing w:after="0"/>
              <w:ind w:left="135"/>
              <w:jc w:val="center"/>
            </w:pPr>
            <w:r w:rsidRPr="003A65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F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6F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6F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6F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0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6F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6FD" w14:textId="751C7F96" w:rsidR="00790F37" w:rsidRPr="003A6533" w:rsidRDefault="003A65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Тверского края в Средневековье.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6FE" w14:textId="77777777" w:rsidR="00790F37" w:rsidRDefault="00AC4013">
            <w:pPr>
              <w:spacing w:after="0"/>
              <w:ind w:left="135"/>
              <w:jc w:val="center"/>
            </w:pPr>
            <w:r w:rsidRPr="003A65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6F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0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0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0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0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0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05" w14:textId="4EF78020" w:rsidR="00790F37" w:rsidRPr="003A6533" w:rsidRDefault="003A65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«Великое княжество Тверское»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06" w14:textId="77777777" w:rsidR="00790F37" w:rsidRDefault="00AC4013">
            <w:pPr>
              <w:spacing w:after="0"/>
              <w:ind w:left="135"/>
              <w:jc w:val="center"/>
            </w:pPr>
            <w:r w:rsidRPr="003A65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0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0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0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0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1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0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0D" w14:textId="06A3E70F" w:rsidR="00790F37" w:rsidRPr="003A6533" w:rsidRDefault="003A65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Тверские земли в первой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X</w:t>
            </w:r>
            <w:r>
              <w:rPr>
                <w:rFonts w:asciiTheme="minorBidi" w:hAnsiTheme="minorBidi"/>
                <w:color w:val="000000"/>
                <w:sz w:val="24"/>
                <w:lang w:val="ru-RU"/>
              </w:rPr>
              <w:t>V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0E" w14:textId="77777777" w:rsidR="00790F37" w:rsidRDefault="00AC4013">
            <w:pPr>
              <w:spacing w:after="0"/>
              <w:ind w:left="135"/>
              <w:jc w:val="center"/>
            </w:pPr>
            <w:r w:rsidRPr="003A65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0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1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1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1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1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1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15" w14:textId="25880B67" w:rsidR="00790F37" w:rsidRPr="003A6533" w:rsidRDefault="003A65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Старицкий удел и его усадьба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16" w14:textId="77777777" w:rsidR="00790F37" w:rsidRDefault="00AC4013">
            <w:pPr>
              <w:spacing w:after="0"/>
              <w:ind w:left="135"/>
              <w:jc w:val="center"/>
            </w:pPr>
            <w:r w:rsidRPr="003A65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1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1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1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1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2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1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1D" w14:textId="751E6EED" w:rsidR="00790F37" w:rsidRPr="003A6533" w:rsidRDefault="003A65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Тверской край в годы Ливонской войны и опричнины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1E" w14:textId="77777777" w:rsidR="00790F37" w:rsidRDefault="00AC4013">
            <w:pPr>
              <w:spacing w:after="0"/>
              <w:ind w:left="135"/>
              <w:jc w:val="center"/>
            </w:pPr>
            <w:r w:rsidRPr="003A65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1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2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2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2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2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2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25" w14:textId="4168F54D" w:rsidR="00790F37" w:rsidRPr="003A6533" w:rsidRDefault="003A65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Тверские земли в Смутное время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26" w14:textId="77777777" w:rsidR="00790F37" w:rsidRDefault="00AC4013">
            <w:pPr>
              <w:spacing w:after="0"/>
              <w:ind w:left="135"/>
              <w:jc w:val="center"/>
            </w:pPr>
            <w:r w:rsidRPr="003A65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2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2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2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2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3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2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2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2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2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3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3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3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3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3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35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36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37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3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3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3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4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3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3D" w14:textId="51BEE418" w:rsidR="00790F37" w:rsidRPr="003A6533" w:rsidRDefault="003A65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Расселение карел на Верхней Волге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3E" w14:textId="77777777" w:rsidR="00790F37" w:rsidRDefault="00AC4013">
            <w:pPr>
              <w:spacing w:after="0"/>
              <w:ind w:left="135"/>
              <w:jc w:val="center"/>
            </w:pPr>
            <w:r w:rsidRPr="003A65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3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4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4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4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4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4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45" w14:textId="6595D2F9" w:rsidR="00790F37" w:rsidRPr="003A6533" w:rsidRDefault="003A65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Хозяйственное развитие Тверского края в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XVII веке. Сельское землевладение и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хозяйство.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46" w14:textId="77777777" w:rsidR="00790F37" w:rsidRDefault="00AC4013">
            <w:pPr>
              <w:spacing w:after="0"/>
              <w:ind w:left="135"/>
              <w:jc w:val="center"/>
            </w:pPr>
            <w:r w:rsidRPr="003A65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4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4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4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4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5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4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4D" w14:textId="747816AE" w:rsidR="00790F37" w:rsidRPr="003A6533" w:rsidRDefault="003A65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Хозяйственное развитие Тверского края в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XVII веке. Сельское и городское ремесло и торговля.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4E" w14:textId="77777777" w:rsidR="00790F37" w:rsidRDefault="00AC4013">
            <w:pPr>
              <w:spacing w:after="0"/>
              <w:ind w:left="135"/>
              <w:jc w:val="center"/>
            </w:pPr>
            <w:r w:rsidRPr="003A65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4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5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5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5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5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5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55" w14:textId="1CFF5D03" w:rsidR="00790F37" w:rsidRPr="003A6533" w:rsidRDefault="003A65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география и города Тверского края в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X</w:t>
            </w:r>
            <w:r>
              <w:rPr>
                <w:rFonts w:asciiTheme="minorBidi" w:hAnsiTheme="minorBidi"/>
                <w:color w:val="000000"/>
                <w:sz w:val="24"/>
                <w:lang w:val="ru-RU"/>
              </w:rPr>
              <w:t>V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I</w:t>
            </w:r>
            <w:r>
              <w:rPr>
                <w:rFonts w:asciiTheme="minorBidi" w:hAnsiTheme="minorBidi"/>
                <w:color w:val="000000"/>
                <w:sz w:val="24"/>
                <w:lang w:val="ru-RU"/>
              </w:rPr>
              <w:t>I</w:t>
            </w:r>
            <w:r w:rsidR="003751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Тверь.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56" w14:textId="77777777" w:rsidR="00790F37" w:rsidRDefault="00AC4013">
            <w:pPr>
              <w:spacing w:after="0"/>
              <w:ind w:left="135"/>
              <w:jc w:val="center"/>
            </w:pPr>
            <w:r w:rsidRPr="003A65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5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5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5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5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6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5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5D" w14:textId="00393DB0" w:rsidR="00790F37" w:rsidRPr="003751B7" w:rsidRDefault="003751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Тверского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Верхневолжья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Старица, Ржев, Кашин.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5E" w14:textId="77777777" w:rsidR="00790F37" w:rsidRDefault="00AC4013">
            <w:pPr>
              <w:spacing w:after="0"/>
              <w:ind w:left="135"/>
              <w:jc w:val="center"/>
            </w:pPr>
            <w:r w:rsidRPr="003751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5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6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6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6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6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65" w14:textId="446ED86C" w:rsidR="00790F37" w:rsidRPr="003751B7" w:rsidRDefault="003751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география и города Тверского края в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X</w:t>
            </w:r>
            <w:r>
              <w:rPr>
                <w:rFonts w:asciiTheme="minorBidi" w:hAnsiTheme="minorBidi"/>
                <w:color w:val="000000"/>
                <w:sz w:val="24"/>
                <w:lang w:val="ru-RU"/>
              </w:rPr>
              <w:t>V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I</w:t>
            </w:r>
            <w:r>
              <w:rPr>
                <w:rFonts w:asciiTheme="minorBidi" w:hAnsiTheme="minorBidi"/>
                <w:color w:val="000000"/>
                <w:sz w:val="24"/>
                <w:lang w:val="ru-RU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Бежецк, Торжок, вышний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ВолочекВ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66" w14:textId="77777777" w:rsidR="00790F37" w:rsidRDefault="00AC4013">
            <w:pPr>
              <w:spacing w:after="0"/>
              <w:ind w:left="135"/>
              <w:jc w:val="center"/>
            </w:pPr>
            <w:r w:rsidRPr="003751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6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6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6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6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7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6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6D" w14:textId="5362AC48" w:rsidR="00790F37" w:rsidRPr="003751B7" w:rsidRDefault="003751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география и города Тверского края в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X</w:t>
            </w:r>
            <w:r>
              <w:rPr>
                <w:rFonts w:asciiTheme="minorBidi" w:hAnsiTheme="minorBidi"/>
                <w:color w:val="000000"/>
                <w:sz w:val="24"/>
                <w:lang w:val="ru-RU"/>
              </w:rPr>
              <w:t>V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I</w:t>
            </w:r>
            <w:r>
              <w:rPr>
                <w:rFonts w:asciiTheme="minorBidi" w:hAnsiTheme="minorBidi"/>
                <w:color w:val="000000"/>
                <w:sz w:val="24"/>
                <w:lang w:val="ru-RU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Белый и Торопец.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6E" w14:textId="77777777" w:rsidR="00790F37" w:rsidRDefault="00AC4013">
            <w:pPr>
              <w:spacing w:after="0"/>
              <w:ind w:left="135"/>
              <w:jc w:val="center"/>
            </w:pPr>
            <w:r w:rsidRPr="003751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6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7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7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7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7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7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75" w14:textId="417C28E8" w:rsidR="00790F37" w:rsidRPr="003751B7" w:rsidRDefault="003751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Тверского края в конце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X</w:t>
            </w:r>
            <w:r>
              <w:rPr>
                <w:rFonts w:asciiTheme="minorBidi" w:hAnsiTheme="minorBidi"/>
                <w:color w:val="000000"/>
                <w:sz w:val="24"/>
                <w:lang w:val="ru-RU"/>
              </w:rPr>
              <w:t>V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X</w:t>
            </w:r>
            <w:r>
              <w:rPr>
                <w:rFonts w:asciiTheme="minorBidi" w:hAnsiTheme="minorBidi"/>
                <w:color w:val="000000"/>
                <w:sz w:val="24"/>
                <w:lang w:val="ru-RU"/>
              </w:rPr>
              <w:t>V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I</w:t>
            </w:r>
            <w:r>
              <w:rPr>
                <w:rFonts w:asciiTheme="minorBidi" w:hAnsiTheme="minorBidi"/>
                <w:color w:val="000000"/>
                <w:sz w:val="24"/>
                <w:lang w:val="ru-RU"/>
              </w:rPr>
              <w:t>I</w:t>
            </w:r>
            <w:r w:rsidR="00A87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культурные традиции и литература.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76" w14:textId="77777777" w:rsidR="00790F37" w:rsidRDefault="00AC4013">
            <w:pPr>
              <w:spacing w:after="0"/>
              <w:ind w:left="135"/>
              <w:jc w:val="center"/>
            </w:pPr>
            <w:r w:rsidRPr="003751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7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7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7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7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8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7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7D" w14:textId="26630952" w:rsidR="00790F37" w:rsidRPr="003751B7" w:rsidRDefault="003751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Тверского края в конце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X</w:t>
            </w:r>
            <w:r>
              <w:rPr>
                <w:rFonts w:asciiTheme="minorBidi" w:hAnsiTheme="minorBidi"/>
                <w:color w:val="000000"/>
                <w:sz w:val="24"/>
                <w:lang w:val="ru-RU"/>
              </w:rPr>
              <w:t>V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X</w:t>
            </w:r>
            <w:r>
              <w:rPr>
                <w:rFonts w:asciiTheme="minorBidi" w:hAnsiTheme="minorBidi"/>
                <w:color w:val="000000"/>
                <w:sz w:val="24"/>
                <w:lang w:val="ru-RU"/>
              </w:rPr>
              <w:t>V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I</w:t>
            </w:r>
            <w:r>
              <w:rPr>
                <w:rFonts w:asciiTheme="minorBidi" w:hAnsiTheme="minorBidi"/>
                <w:color w:val="000000"/>
                <w:sz w:val="24"/>
                <w:lang w:val="ru-RU"/>
              </w:rPr>
              <w:t>I</w:t>
            </w:r>
            <w:r w:rsidR="00A87474">
              <w:rPr>
                <w:rFonts w:asciiTheme="minorBidi" w:hAnsiTheme="minorBidi"/>
                <w:color w:val="000000"/>
                <w:sz w:val="24"/>
                <w:lang w:val="ru-RU"/>
              </w:rPr>
              <w:t xml:space="preserve"> веков.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Тверская иконопись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X</w:t>
            </w:r>
            <w:r>
              <w:rPr>
                <w:rFonts w:asciiTheme="minorBidi" w:hAnsiTheme="minorBidi"/>
                <w:color w:val="000000"/>
                <w:sz w:val="24"/>
                <w:lang w:val="ru-RU"/>
              </w:rPr>
              <w:t>V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X</w:t>
            </w:r>
            <w:r>
              <w:rPr>
                <w:rFonts w:asciiTheme="minorBidi" w:hAnsiTheme="minorBidi"/>
                <w:color w:val="000000"/>
                <w:sz w:val="24"/>
                <w:lang w:val="ru-RU"/>
              </w:rPr>
              <w:t>V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I</w:t>
            </w:r>
            <w:r>
              <w:rPr>
                <w:rFonts w:asciiTheme="minorBidi" w:hAnsiTheme="minorBidi"/>
                <w:color w:val="000000"/>
                <w:sz w:val="24"/>
                <w:lang w:val="ru-RU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7E" w14:textId="77777777" w:rsidR="00790F37" w:rsidRDefault="00AC4013">
            <w:pPr>
              <w:spacing w:after="0"/>
              <w:ind w:left="135"/>
              <w:jc w:val="center"/>
            </w:pPr>
            <w:r w:rsidRPr="003751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7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8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8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8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8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8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85" w14:textId="3CA51FB7" w:rsidR="00790F37" w:rsidRPr="00A87474" w:rsidRDefault="00A87474">
            <w:pPr>
              <w:spacing w:after="0"/>
              <w:ind w:left="135"/>
              <w:rPr>
                <w:lang w:val="ru-RU"/>
              </w:rPr>
            </w:pPr>
            <w:r>
              <w:rPr>
                <w:rStyle w:val="21"/>
                <w:rFonts w:eastAsiaTheme="minorHAnsi"/>
              </w:rPr>
              <w:t>Устное народное творчество: былины, предания, сказки, песни, поговорки, Тверские загадки.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86" w14:textId="77777777" w:rsidR="00790F37" w:rsidRDefault="00AC4013">
            <w:pPr>
              <w:spacing w:after="0"/>
              <w:ind w:left="135"/>
              <w:jc w:val="center"/>
            </w:pPr>
            <w:r w:rsidRPr="00A87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8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8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8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8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8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8D" w14:textId="103B07C1" w:rsidR="00790F37" w:rsidRDefault="00A87474">
            <w:pPr>
              <w:spacing w:after="0"/>
              <w:ind w:left="135"/>
            </w:pPr>
            <w:r>
              <w:rPr>
                <w:rStyle w:val="21"/>
                <w:rFonts w:eastAsiaTheme="minorHAnsi"/>
              </w:rPr>
              <w:t>Выдающиеся люди Тверского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8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8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9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9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9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9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E18917" w14:textId="3C4B0303" w:rsidR="00A87474" w:rsidRPr="00A87474" w:rsidRDefault="00A87474" w:rsidP="00A874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Style w:val="21"/>
                <w:rFonts w:eastAsiaTheme="minorHAnsi"/>
              </w:rPr>
              <w:t>Оленинский</w:t>
            </w:r>
            <w:proofErr w:type="spellEnd"/>
            <w:r>
              <w:rPr>
                <w:rStyle w:val="21"/>
                <w:rFonts w:eastAsiaTheme="minorHAnsi"/>
              </w:rPr>
              <w:t xml:space="preserve"> район в годы Великой Отечественной войны.</w:t>
            </w:r>
          </w:p>
          <w:p w14:paraId="5EBD9795" w14:textId="2E0072E4" w:rsidR="00790F37" w:rsidRPr="00A87474" w:rsidRDefault="00790F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96" w14:textId="77777777" w:rsidR="00790F37" w:rsidRDefault="00AC4013">
            <w:pPr>
              <w:spacing w:after="0"/>
              <w:ind w:left="135"/>
              <w:jc w:val="center"/>
            </w:pPr>
            <w:r w:rsidRPr="00A87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9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9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9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9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A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9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9D" w14:textId="12BA8E78" w:rsidR="00790F37" w:rsidRPr="00A87474" w:rsidRDefault="00A87474">
            <w:pPr>
              <w:spacing w:after="0"/>
              <w:ind w:left="135"/>
              <w:rPr>
                <w:lang w:val="ru-RU"/>
              </w:rPr>
            </w:pPr>
            <w:r w:rsidRPr="00A87474">
              <w:rPr>
                <w:rFonts w:ascii="Times New Roman" w:hAnsi="Times New Roman"/>
                <w:lang w:val="ru-RU"/>
              </w:rPr>
              <w:t xml:space="preserve">Монастыри и святые Тверского края в </w:t>
            </w:r>
            <w:r>
              <w:rPr>
                <w:rFonts w:ascii="Times New Roman" w:hAnsi="Times New Roman"/>
              </w:rPr>
              <w:t>XVI</w:t>
            </w:r>
            <w:r w:rsidRPr="00A87474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</w:rPr>
              <w:lastRenderedPageBreak/>
              <w:t>XVII</w:t>
            </w:r>
            <w:r w:rsidRPr="00A87474">
              <w:rPr>
                <w:rFonts w:ascii="Times New Roman" w:hAnsi="Times New Roman"/>
                <w:lang w:val="ru-RU"/>
              </w:rPr>
              <w:t xml:space="preserve"> веках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9E" w14:textId="77777777" w:rsidR="00790F37" w:rsidRDefault="00AC4013">
            <w:pPr>
              <w:spacing w:after="0"/>
              <w:ind w:left="135"/>
              <w:jc w:val="center"/>
            </w:pPr>
            <w:r w:rsidRPr="00A874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9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A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A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A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A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A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A5" w14:textId="68C2F0F5" w:rsidR="00790F37" w:rsidRPr="00A87474" w:rsidRDefault="00A87474">
            <w:pPr>
              <w:spacing w:after="0"/>
              <w:ind w:left="135"/>
              <w:rPr>
                <w:lang w:val="ru-RU"/>
              </w:rPr>
            </w:pPr>
            <w:r w:rsidRPr="00A87474">
              <w:rPr>
                <w:rFonts w:ascii="Times New Roman" w:hAnsi="Times New Roman"/>
                <w:lang w:val="ru-RU"/>
              </w:rPr>
              <w:t xml:space="preserve">Монастыри и святые Тверского края в </w:t>
            </w:r>
            <w:r>
              <w:rPr>
                <w:rFonts w:ascii="Times New Roman" w:hAnsi="Times New Roman"/>
              </w:rPr>
              <w:t>XVI</w:t>
            </w:r>
            <w:r w:rsidRPr="00A87474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</w:rPr>
              <w:t>XVII</w:t>
            </w:r>
            <w:r w:rsidRPr="00A87474">
              <w:rPr>
                <w:rFonts w:ascii="Times New Roman" w:hAnsi="Times New Roman"/>
                <w:lang w:val="ru-RU"/>
              </w:rPr>
              <w:t xml:space="preserve"> веках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A6" w14:textId="77777777" w:rsidR="00790F37" w:rsidRDefault="00AC4013">
            <w:pPr>
              <w:spacing w:after="0"/>
              <w:ind w:left="135"/>
              <w:jc w:val="center"/>
            </w:pPr>
            <w:r w:rsidRPr="00A87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A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A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A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A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B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AC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AD" w14:textId="785C4671" w:rsidR="00790F37" w:rsidRPr="00A87474" w:rsidRDefault="00A8747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«Тверь в составе Московского государства»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AE" w14:textId="77777777" w:rsidR="00790F37" w:rsidRDefault="00AC4013">
            <w:pPr>
              <w:spacing w:after="0"/>
              <w:ind w:left="135"/>
              <w:jc w:val="center"/>
            </w:pPr>
            <w:r w:rsidRPr="00A87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A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B0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B1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B2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B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BD97B4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D97B5" w14:textId="488EA224" w:rsidR="00790F37" w:rsidRPr="00A87474" w:rsidRDefault="00A87474">
            <w:pPr>
              <w:spacing w:after="0"/>
              <w:ind w:left="135"/>
              <w:rPr>
                <w:lang w:val="ru-RU"/>
              </w:rPr>
            </w:pPr>
            <w:r w:rsidRPr="00A87474">
              <w:rPr>
                <w:rFonts w:ascii="Times New Roman" w:hAnsi="Times New Roman"/>
                <w:lang w:val="ru-RU"/>
              </w:rPr>
              <w:t>«Хож</w:t>
            </w:r>
            <w:r>
              <w:rPr>
                <w:rFonts w:ascii="Times New Roman" w:hAnsi="Times New Roman"/>
                <w:lang w:val="ru-RU"/>
              </w:rPr>
              <w:t>д</w:t>
            </w:r>
            <w:r w:rsidRPr="00A87474">
              <w:rPr>
                <w:rFonts w:ascii="Times New Roman" w:hAnsi="Times New Roman"/>
                <w:lang w:val="ru-RU"/>
              </w:rPr>
              <w:t>ение за три моря» Афанасия Никитина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D97B6" w14:textId="77777777" w:rsidR="00790F37" w:rsidRDefault="00AC4013">
            <w:pPr>
              <w:spacing w:after="0"/>
              <w:ind w:left="135"/>
              <w:jc w:val="center"/>
            </w:pPr>
            <w:r w:rsidRPr="00A87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B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B8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D97B9" w14:textId="77777777" w:rsidR="00790F37" w:rsidRDefault="00790F3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BD97BA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7B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5EBD97B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D97BE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D97BF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7C0" w14:textId="77777777" w:rsidR="00790F37" w:rsidRDefault="00790F37"/>
        </w:tc>
      </w:tr>
    </w:tbl>
    <w:p w14:paraId="5EBD97C2" w14:textId="77777777" w:rsidR="00790F37" w:rsidRDefault="00790F37">
      <w:pPr>
        <w:sectPr w:rsidR="00790F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BD97C3" w14:textId="77777777" w:rsidR="00790F37" w:rsidRDefault="00AC40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790F37" w14:paraId="5EBD97CD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7C4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BD97C5" w14:textId="77777777" w:rsidR="00790F37" w:rsidRDefault="00790F3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7C6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7C7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7C8" w14:textId="77777777" w:rsidR="00790F37" w:rsidRDefault="00AC40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7C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7CA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7CB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7C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D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7CE" w14:textId="77777777" w:rsidR="00790F37" w:rsidRDefault="00790F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7CF" w14:textId="77777777" w:rsidR="00790F37" w:rsidRDefault="00790F3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7D0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7D1" w14:textId="77777777" w:rsidR="00790F37" w:rsidRDefault="00790F3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7D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7D3" w14:textId="77777777" w:rsidR="00790F37" w:rsidRDefault="00790F3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7D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7D5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7D6" w14:textId="77777777" w:rsidR="00790F37" w:rsidRDefault="00790F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7D7" w14:textId="77777777" w:rsidR="00790F37" w:rsidRDefault="00790F37"/>
        </w:tc>
      </w:tr>
      <w:tr w:rsidR="00790F37" w14:paraId="5EBD97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7D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7D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7D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7D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7D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7D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7D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7E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7E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7E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7E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7E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7E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7E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7E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7E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7E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7E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7E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7E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7E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7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7F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7F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королевства </w:t>
            </w:r>
            <w:proofErr w:type="spellStart"/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Хлодвига</w:t>
            </w:r>
            <w:proofErr w:type="spellEnd"/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7F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7F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7F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7F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7F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7F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7F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7F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7F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7F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7F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7F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0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0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0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0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0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0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0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0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0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0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0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0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0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0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1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1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1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1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1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1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1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1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1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Сеньоры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вассалы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1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1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1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1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1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2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2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Католическая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духовенство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2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2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2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2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2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2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2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Крестьяне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горожане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2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2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2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2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2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3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3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походы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3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3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3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3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3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3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3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3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3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3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3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3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4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4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4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4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4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4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4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4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4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4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4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4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4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4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5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5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5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5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5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5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5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5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5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5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5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5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5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5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6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6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6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6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6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6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6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6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6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6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6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6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6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6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7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7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7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7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7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7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7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7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7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7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7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7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7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7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8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8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8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8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8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8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8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8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8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доколумбовой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8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8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8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8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8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9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9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9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9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9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9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9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9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9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9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9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9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9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9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A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A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A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A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A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A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A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A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A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A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A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A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A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A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B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B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B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B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B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B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B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B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BA" w14:textId="77777777" w:rsidR="00790F37" w:rsidRDefault="00AC4013">
            <w:pPr>
              <w:spacing w:after="0"/>
              <w:ind w:left="135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B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B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B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B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B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C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C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C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C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C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C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C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C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C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C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C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C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C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C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D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D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D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D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D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D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D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D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D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династии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Рюриковичей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D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D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D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D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D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E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E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E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E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E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E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E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E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E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E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E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E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E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E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8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F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F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Святом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F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F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F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F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F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8F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8F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Святом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8F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8F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8F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8F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8F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0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0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0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0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0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0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0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0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0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Ярослава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Мудрого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0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0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0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0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0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1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1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Ярослава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Мудрого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1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1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1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1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1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1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1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Мономахе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1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1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1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1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1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2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22" w14:textId="77777777" w:rsidR="00790F37" w:rsidRDefault="00AC4013">
            <w:pPr>
              <w:spacing w:after="0"/>
              <w:ind w:left="135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2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2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2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2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2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2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2A" w14:textId="77777777" w:rsidR="00790F37" w:rsidRDefault="00AC4013">
            <w:pPr>
              <w:spacing w:after="0"/>
              <w:ind w:left="135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2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2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2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2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2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3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3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раздробленность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3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3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3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3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3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3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3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3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3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3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3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3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4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4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4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4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4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4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4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4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4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4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4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4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4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4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5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5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5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5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5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5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5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5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5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Юго-Западная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5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5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5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5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5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6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6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6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6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6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6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6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6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6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6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6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6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6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6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7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7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7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7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7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7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7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7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7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7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7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7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7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7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8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8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8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8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8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8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8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8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8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Чингисхан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8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8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8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8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8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9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9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9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9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9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9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9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9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9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9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9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9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9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9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A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A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запада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A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A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A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A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A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A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A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запада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A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A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A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A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A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B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B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B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B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B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B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B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B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B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B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B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B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B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B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C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C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C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C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C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C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C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C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C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C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C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C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C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C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D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D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D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D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D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D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D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D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D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Возвышение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D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D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D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D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D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E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E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Куликовом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E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E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E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E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E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E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E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Куликовом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E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E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E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E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E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9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F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F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F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F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F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F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F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9F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9F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9F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9F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9F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9F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9F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0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0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0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0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0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0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0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0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0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0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0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0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0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0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1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1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1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1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1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1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1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1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1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1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1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1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1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1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2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2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2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2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2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2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2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2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2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2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2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2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2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2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3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3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3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3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3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3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3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3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3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Василия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3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3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3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3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3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4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4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Василия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4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4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4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4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4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4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4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4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4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4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4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4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5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5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5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5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5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5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5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5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5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5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5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5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5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5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6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62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63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6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6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6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6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6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6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6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6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6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6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6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7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7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7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7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7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7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7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7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7A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7B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7C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7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7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7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8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8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8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8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8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8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8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8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8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8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8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8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8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8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9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9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9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9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9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9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9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9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9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9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9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9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9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9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A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A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A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A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A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A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A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A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A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A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A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A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A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A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B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B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B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B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B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B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B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B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B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B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B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B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B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B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C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C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C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C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C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C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C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C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C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C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C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C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C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C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D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D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D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D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D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D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D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D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D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D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D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D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D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D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E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E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E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E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E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E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E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E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E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E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E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E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E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E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A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F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F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F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F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F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F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F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AF9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AF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AF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AF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AFD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AFE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AFF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D9B01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D9B0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D9B0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B0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B05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D9B06" w14:textId="77777777" w:rsidR="00790F37" w:rsidRDefault="00790F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D9B07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B0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EBD9B0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D9B0B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D9B0C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B0D" w14:textId="77777777" w:rsidR="00790F37" w:rsidRDefault="00790F37"/>
        </w:tc>
      </w:tr>
    </w:tbl>
    <w:p w14:paraId="5EBD9B0F" w14:textId="77777777" w:rsidR="00790F37" w:rsidRDefault="00790F37">
      <w:pPr>
        <w:sectPr w:rsidR="00790F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BD9B10" w14:textId="77777777" w:rsidR="00790F37" w:rsidRDefault="00AC40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790F37" w14:paraId="5EBD9B1A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B11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BD9B12" w14:textId="77777777" w:rsidR="00790F37" w:rsidRDefault="00790F3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B13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B14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B15" w14:textId="77777777" w:rsidR="00790F37" w:rsidRDefault="00AC40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B16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B17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B18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B1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2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B1B" w14:textId="77777777" w:rsidR="00790F37" w:rsidRDefault="00790F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B1C" w14:textId="77777777" w:rsidR="00790F37" w:rsidRDefault="00790F37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1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B1E" w14:textId="77777777" w:rsidR="00790F37" w:rsidRDefault="00790F37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1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B20" w14:textId="77777777" w:rsidR="00790F37" w:rsidRDefault="00790F37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21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B22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B23" w14:textId="77777777" w:rsidR="00790F37" w:rsidRDefault="00790F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B24" w14:textId="77777777" w:rsidR="00790F37" w:rsidRDefault="00790F37"/>
        </w:tc>
      </w:tr>
      <w:tr w:rsidR="00790F37" w14:paraId="5EBD9B2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2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2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2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2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2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2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2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3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2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2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3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3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3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3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3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3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3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3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3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3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3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3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3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4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3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3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4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4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4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4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4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4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4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4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4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4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4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4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4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5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4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4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5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5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5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5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5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5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5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5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5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5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5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5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5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6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5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5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Контрреформация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6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6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6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6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6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6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6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6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6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6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6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6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6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7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6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6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монархия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7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7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7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7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7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7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7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7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Нидерланды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расцвету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7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7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7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7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7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8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7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7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абсолютизма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8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8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8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8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8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8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8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8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8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8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8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8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8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9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8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8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Англии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9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9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9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9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9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9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9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9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Сила и слабость Речи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9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9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9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9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9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A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9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9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A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A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A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A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A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A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A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A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A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A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A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A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A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B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A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A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Возрождения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B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B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B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B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B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B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B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B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Возрождения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B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B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B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B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B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C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B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B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C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C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C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C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C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C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C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C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C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C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C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C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C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D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C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C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D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D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D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D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D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D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D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D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D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D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D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D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D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E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D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D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E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E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E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E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E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E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E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E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E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E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E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E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E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F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E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E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F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F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F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F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F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BF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F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F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BF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BF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BF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BF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BF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0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BF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BF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0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0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0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0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0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0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0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0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1533–1547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0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0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0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0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0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1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0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0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1533–1547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1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1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1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1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1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1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1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1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Ивана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1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1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1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1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1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2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1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1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Ивана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2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2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2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2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2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2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2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2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2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2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2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2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2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3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2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2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3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3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3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3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3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3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3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3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3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3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3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3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3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4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3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3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4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4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4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4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4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4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4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4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4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4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4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4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4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5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4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4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5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5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5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5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5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5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5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5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5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5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5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5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5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6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5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5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6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6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6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6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6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6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6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6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6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6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6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6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6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7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6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6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Завершение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Ивана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Грозного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7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7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7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7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7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7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7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7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Завершение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Ивана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Грозного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7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7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7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7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7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8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7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7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8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8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8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8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8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8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8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8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8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8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8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8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8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9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8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8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9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9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9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9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9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9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9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9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9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9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9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9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9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A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9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9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A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A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A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A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A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A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A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A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в. »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A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A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A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A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A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B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A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A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B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B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B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B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B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B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B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B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B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B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B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B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B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C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B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B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C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C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C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C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C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C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C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C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Апогей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Всеконечное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C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C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C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C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C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D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C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C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Апогей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Всеконечное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D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D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D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D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D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D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D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D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Спасители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D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D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D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D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D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E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D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D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Спасители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E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E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E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E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E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E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E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E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E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E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E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E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E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F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E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E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F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F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F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F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F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CF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F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F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CF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CF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CF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CF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CF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0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CF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CF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0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0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0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0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0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0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0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0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0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0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0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0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0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1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0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0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1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1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1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1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1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1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1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1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1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1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1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1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1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2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1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1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2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2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2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2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2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2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2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2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2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2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2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2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2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3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2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2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3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3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3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3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3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3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3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3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3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3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3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3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3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4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3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3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4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4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4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4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4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4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4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4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4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4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4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4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4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5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4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4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5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5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5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5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5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5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5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5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5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5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5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5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5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6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5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5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6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6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6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6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6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6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6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6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6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6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6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6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6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7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6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6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7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7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7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7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7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7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7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7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7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7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7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7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7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8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7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7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8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8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8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8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8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8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8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8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Встречь</w:t>
            </w:r>
            <w:proofErr w:type="spellEnd"/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8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8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8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8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8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9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8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8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9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9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9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9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9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9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9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9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9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9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9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9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9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A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9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9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A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A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A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A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A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A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A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A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A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A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A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A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A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B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A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A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B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B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B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B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B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B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B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B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B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B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B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B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B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C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B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BF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C0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C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C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C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C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C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C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C7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C8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C9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C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C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C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D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C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C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D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D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D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D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D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D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D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D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D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D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D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D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D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E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D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D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E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E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E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E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E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E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E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E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E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E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E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E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E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F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E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E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F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F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F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F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F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DF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F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F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DF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DF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DF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DF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DF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0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DF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DF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0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0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0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0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0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0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0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0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0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0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0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0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0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1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0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0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1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1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1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1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1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1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1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1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1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1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1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1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1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2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1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1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2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2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2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2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2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2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2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2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2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2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2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2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2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3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2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2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3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3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3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3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3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3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3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3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3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3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3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3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3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4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3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3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4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4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4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4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4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4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46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4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4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49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4A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4B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4C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5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4E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4F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50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51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52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53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54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E56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14:paraId="5EBD9E57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58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59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9E5A" w14:textId="77777777" w:rsidR="00790F37" w:rsidRDefault="00790F37"/>
        </w:tc>
      </w:tr>
    </w:tbl>
    <w:p w14:paraId="5EBD9E5C" w14:textId="77777777" w:rsidR="00790F37" w:rsidRDefault="00790F37">
      <w:pPr>
        <w:sectPr w:rsidR="00790F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BD9E5D" w14:textId="77777777" w:rsidR="00790F37" w:rsidRDefault="00AC40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790F37" w14:paraId="5EBD9E67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E5E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BD9E5F" w14:textId="77777777" w:rsidR="00790F37" w:rsidRDefault="00790F3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E60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E61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9E62" w14:textId="77777777" w:rsidR="00790F37" w:rsidRDefault="00AC40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E63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E64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9E65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E6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7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E68" w14:textId="77777777" w:rsidR="00790F37" w:rsidRDefault="00790F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E69" w14:textId="77777777" w:rsidR="00790F37" w:rsidRDefault="00790F37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6A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E6B" w14:textId="77777777" w:rsidR="00790F37" w:rsidRDefault="00790F37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6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E6D" w14:textId="77777777" w:rsidR="00790F37" w:rsidRDefault="00790F37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6E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9E6F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E70" w14:textId="77777777" w:rsidR="00790F37" w:rsidRDefault="00790F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9E71" w14:textId="77777777" w:rsidR="00790F37" w:rsidRDefault="00790F37"/>
        </w:tc>
      </w:tr>
      <w:tr w:rsidR="00790F37" w14:paraId="5EBD9E7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7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7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7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7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7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7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7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8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7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7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7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7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7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8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8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8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8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8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8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8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8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8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8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9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8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8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8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8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8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9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9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9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9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9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9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9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9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9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9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A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9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9C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9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9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9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A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A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A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A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A4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A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A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A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A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A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B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A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A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A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A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A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B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B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B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B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B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B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B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B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B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B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C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B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B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B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B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B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C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C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C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C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C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C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C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C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C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C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D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C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C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C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C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C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D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D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D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D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D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D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D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D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D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D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E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D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D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D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D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D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E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E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E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E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E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E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E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E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E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E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F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E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E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E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E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E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F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F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EF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F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F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F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F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F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EF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EF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0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EF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EF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EF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EF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EF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0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0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0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0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0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0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0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0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0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0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1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0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0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0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0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0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1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1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1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1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1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1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1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1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1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1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2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1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1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1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1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1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2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2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2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2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2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2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2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2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2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2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3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2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2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2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2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2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3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3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3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3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3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3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3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3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3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3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4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3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3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3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3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3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4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4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4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4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4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4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4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4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4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4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5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4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4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Османская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Иран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4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4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4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5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5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5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5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5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5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5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5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5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5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6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5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5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5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5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5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6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6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6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6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6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6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6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6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6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6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7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6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6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Африка во 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6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6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6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7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7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7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7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74" w14:textId="77777777" w:rsidR="00790F37" w:rsidRDefault="00AC4013">
            <w:pPr>
              <w:spacing w:after="0"/>
              <w:ind w:left="135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XVIII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7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7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7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7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7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8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7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7C" w14:textId="77777777" w:rsidR="00790F37" w:rsidRDefault="00AC4013">
            <w:pPr>
              <w:spacing w:after="0"/>
              <w:ind w:left="135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XVIII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7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7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7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8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8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8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8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8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8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8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8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8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8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9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8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8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8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8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8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9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9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9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9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9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9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9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9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9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9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A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9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9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Пётр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реформатора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9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9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9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A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A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A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A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A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Петровских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преобразований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A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A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A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A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A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B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A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A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A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A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A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B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B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B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B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B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B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B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B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B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B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C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B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B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Полтавская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виктория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B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B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B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C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C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C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C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C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Полтавская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виктория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C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C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C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C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C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D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C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C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война: от Полтавы до </w:t>
            </w:r>
            <w:proofErr w:type="spellStart"/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Ништадтского</w:t>
            </w:r>
            <w:proofErr w:type="spellEnd"/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C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C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C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D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D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D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D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D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D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D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D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D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D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E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D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D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D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D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D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E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E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E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E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E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E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E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E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E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E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F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E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E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E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E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E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F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F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9FF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F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F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F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F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F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9FF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9FF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0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9FF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9FF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Петербург в первой четверти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9FF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9FF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9FF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0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0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0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0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0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Петербург в первой четверти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0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0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0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0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0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1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0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0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Преображённая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0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0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0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1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1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1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1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1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Преображённая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1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1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1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1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1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2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1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1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1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1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1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2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2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2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2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2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2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2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2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2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2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3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2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2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2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2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2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3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3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3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3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3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3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3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3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3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3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4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3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3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3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3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3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4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4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4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4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4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заветам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Великого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4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4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4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4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4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5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4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4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заветам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Великого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4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4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4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5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5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5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5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5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5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5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5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5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5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6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5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5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5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5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5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6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6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6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6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64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монархия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Екатерины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6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6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6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6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6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7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6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6C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монархия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Екатерины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6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6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6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7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7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7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7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7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7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7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7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7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7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8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7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7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7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7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7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8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8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8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8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8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8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8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8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8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8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9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8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8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8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8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8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9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9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9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9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9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9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9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9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9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9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A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9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9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9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9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9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A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A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A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A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A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протест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A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A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A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A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A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B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A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A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протест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A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A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A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B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B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B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B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B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B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B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B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B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B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C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B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B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B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B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B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C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C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C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C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C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C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C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C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C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C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D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C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C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C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C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C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D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D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D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D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D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D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D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D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D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D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E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D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D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«Непросвещённый абсолютизм»: внутренняя 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D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D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D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E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E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E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E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E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Павла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E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E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E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E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E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F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E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E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«Государство при армии»: жизнь и служба в императорских войсках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E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E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E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F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F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0F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F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F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F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F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F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0F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0F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0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0F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0F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0F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0F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0F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0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0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0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0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0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0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0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0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0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0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1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0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0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0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0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0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1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1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1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1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1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1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1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1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1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1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2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1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1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1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1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1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2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2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2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2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2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2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2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2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2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2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3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2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2C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2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2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2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3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3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3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3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3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3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3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3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3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3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4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3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3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3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3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3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4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4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4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4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44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мероприятия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императора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4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4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4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4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4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5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4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4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4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4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4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5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5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5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5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5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5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5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5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5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5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6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5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5C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Недаром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помнит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5D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5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5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6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6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6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6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64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Недаром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помнит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6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6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6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6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6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7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6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6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6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6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6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7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7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7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7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7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Либеральные и консервативные тенденции в политике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7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7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7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7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7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8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7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7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7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7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7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8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8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8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8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8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8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8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8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8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8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9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8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8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8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8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8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9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9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9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93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94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повторения и обобщения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95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96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97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98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99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A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BDA19B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9C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контроля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BDA19D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9E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9F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DA1A0" w14:textId="77777777" w:rsidR="00790F37" w:rsidRDefault="00790F3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BDA1A1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A1A3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14:paraId="5EBDA1A4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BDA1A5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BDA1A6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A1A7" w14:textId="77777777" w:rsidR="00790F37" w:rsidRDefault="00790F37"/>
        </w:tc>
      </w:tr>
    </w:tbl>
    <w:p w14:paraId="5EBDA1A9" w14:textId="77777777" w:rsidR="00790F37" w:rsidRDefault="00790F37">
      <w:pPr>
        <w:sectPr w:rsidR="00790F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BDA1AA" w14:textId="77777777" w:rsidR="00790F37" w:rsidRDefault="00AC40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30"/>
        <w:gridCol w:w="1319"/>
        <w:gridCol w:w="1841"/>
        <w:gridCol w:w="1910"/>
        <w:gridCol w:w="1347"/>
        <w:gridCol w:w="2221"/>
      </w:tblGrid>
      <w:tr w:rsidR="00790F37" w14:paraId="5EBDA1B4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A1AB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BDA1AC" w14:textId="77777777" w:rsidR="00790F37" w:rsidRDefault="00790F3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A1AD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A1AE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DA1AF" w14:textId="77777777" w:rsidR="00790F37" w:rsidRDefault="00AC40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A1B0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A1B1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A1B2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A1B3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A1B5" w14:textId="77777777" w:rsidR="00790F37" w:rsidRDefault="00790F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A1B6" w14:textId="77777777" w:rsidR="00790F37" w:rsidRDefault="00790F3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1B7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A1B8" w14:textId="77777777" w:rsidR="00790F37" w:rsidRDefault="00790F3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1B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A1BA" w14:textId="77777777" w:rsidR="00790F37" w:rsidRDefault="00790F3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1BB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DA1BC" w14:textId="77777777" w:rsidR="00790F37" w:rsidRDefault="00790F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A1BD" w14:textId="77777777" w:rsidR="00790F37" w:rsidRDefault="00790F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DA1BE" w14:textId="77777777" w:rsidR="00790F37" w:rsidRDefault="00790F37"/>
        </w:tc>
      </w:tr>
      <w:tr w:rsidR="00790F37" w14:paraId="5EBDA1C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1C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C1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рывок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1C2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1C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1C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1C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1C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C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1C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C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1CA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1C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1C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1C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1C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D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1D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D1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1D2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1D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1D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1D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1D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D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1D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D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1D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1D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1D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1D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1D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E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1E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E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и 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сила, менявшая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1E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1E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1E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1E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1E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E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1E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E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1EA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1E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1E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1E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1E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F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1F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F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1F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1F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1F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1F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1F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1F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1F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1F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1F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1F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1F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1F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1F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0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0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0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0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0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0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0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0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0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0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От Балтики до Адриатики: время 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0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0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0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0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0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1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1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1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1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1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1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1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1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1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1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19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расколотый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1A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1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1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1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1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2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2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2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2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2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2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2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2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2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2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Франция: Вторая империя и Третья 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2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2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2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2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2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3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3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3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3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3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3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3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3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3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3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3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Италия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запоздавшая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3A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3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3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3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3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4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4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4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4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4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4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4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4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4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4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49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позолоченный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4A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4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4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4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4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5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5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5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5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5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5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5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5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5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5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5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5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5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5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5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5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6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6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6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6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6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6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6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6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6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6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6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6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6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6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6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6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7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7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7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7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7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7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7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7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7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7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7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империя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7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7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7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7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7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8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8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8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8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8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8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8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8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8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8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8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мероприятия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8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8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8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8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8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9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9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9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9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9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9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9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9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9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9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9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Кавказская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9A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9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9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9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9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A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A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A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A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A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A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A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A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A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A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A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AA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A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A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A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A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B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B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B1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B2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B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B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B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B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B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B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B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России в 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B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B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B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B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B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C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C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C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C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C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C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C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C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C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C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C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быту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C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C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C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C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C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D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D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D1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D2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D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D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D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D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D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D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D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DA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D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D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D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D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E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E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E1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E2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E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E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E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E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E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E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E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E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E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E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E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E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F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F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F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F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F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F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F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F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2F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2F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2F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2F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2F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2F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2F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2F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0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0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0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0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0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0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0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0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0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09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1860—1870-х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0A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0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0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0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0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1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1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1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1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1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1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1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1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1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1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1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1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1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1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1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1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2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21" w14:textId="77777777" w:rsidR="00790F37" w:rsidRDefault="00AC40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22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2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2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2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2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2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2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2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2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2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2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2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2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3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3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31" w14:textId="77777777" w:rsidR="00790F37" w:rsidRDefault="00AC40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32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3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3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3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3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3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3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3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3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3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3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3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3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4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4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4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4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4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4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4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4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4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4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4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4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4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4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4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4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5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5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5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 и перемены в повседневной жизни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5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5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5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5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5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5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5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5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5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5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5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5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5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6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6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6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6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6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6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6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6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6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6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6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6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6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6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6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6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7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7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7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7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7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7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7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7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7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7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7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7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7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7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7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7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8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8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8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8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8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8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8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8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8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8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8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8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8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8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8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8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9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9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9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9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9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9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9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9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9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9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9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страны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9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9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9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9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9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A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A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A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Николай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: начало правления. Политическое 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A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A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A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A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A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A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A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A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A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A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A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A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A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B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B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B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B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B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B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B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B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B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B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B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B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B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B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B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B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C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C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C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страны в 1907—1914 </w:t>
            </w:r>
            <w:proofErr w:type="spellStart"/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C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C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C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C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C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C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C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C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C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C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C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C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C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D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D0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D1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D2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D3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D4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D5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D6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D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BDA3D8" w14:textId="77777777" w:rsidR="00790F37" w:rsidRDefault="00AC40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DA3D9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BDA3DA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DB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DC" w14:textId="77777777" w:rsidR="00790F37" w:rsidRDefault="00790F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BDA3DD" w14:textId="77777777" w:rsidR="00790F37" w:rsidRDefault="00790F3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DA3DE" w14:textId="77777777" w:rsidR="00790F37" w:rsidRDefault="00790F37">
            <w:pPr>
              <w:spacing w:after="0"/>
              <w:ind w:left="135"/>
            </w:pPr>
          </w:p>
        </w:tc>
      </w:tr>
      <w:tr w:rsidR="00790F37" w14:paraId="5EBDA3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A3E0" w14:textId="77777777" w:rsidR="00790F37" w:rsidRPr="00AC4013" w:rsidRDefault="00AC4013">
            <w:pPr>
              <w:spacing w:after="0"/>
              <w:ind w:left="135"/>
              <w:rPr>
                <w:lang w:val="ru-RU"/>
              </w:rPr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5EBDA3E1" w14:textId="77777777" w:rsidR="00790F37" w:rsidRDefault="00AC4013">
            <w:pPr>
              <w:spacing w:after="0"/>
              <w:ind w:left="135"/>
              <w:jc w:val="center"/>
            </w:pPr>
            <w:r w:rsidRPr="00AC40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BDA3E2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BDA3E3" w14:textId="77777777" w:rsidR="00790F37" w:rsidRDefault="00AC40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BDA3E4" w14:textId="77777777" w:rsidR="00790F37" w:rsidRDefault="00790F37"/>
        </w:tc>
      </w:tr>
    </w:tbl>
    <w:p w14:paraId="5EBDA3E6" w14:textId="77777777" w:rsidR="00790F37" w:rsidRDefault="00790F37">
      <w:pPr>
        <w:sectPr w:rsidR="00790F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BDA3E7" w14:textId="77777777" w:rsidR="00790F37" w:rsidRDefault="00790F37">
      <w:pPr>
        <w:sectPr w:rsidR="00790F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BDA3E8" w14:textId="77777777" w:rsidR="00790F37" w:rsidRDefault="00AC4013">
      <w:pPr>
        <w:spacing w:after="0"/>
        <w:ind w:left="120"/>
      </w:pPr>
      <w:bookmarkStart w:id="7" w:name="block-6004726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EBDA3E9" w14:textId="77777777" w:rsidR="00790F37" w:rsidRDefault="00AC401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EBDA3EA" w14:textId="77777777" w:rsidR="00790F37" w:rsidRDefault="00790F37">
      <w:pPr>
        <w:spacing w:after="0" w:line="480" w:lineRule="auto"/>
        <w:ind w:left="120"/>
      </w:pPr>
    </w:p>
    <w:p w14:paraId="5EBDA3EB" w14:textId="77777777" w:rsidR="00790F37" w:rsidRDefault="00790F37">
      <w:pPr>
        <w:spacing w:after="0" w:line="480" w:lineRule="auto"/>
        <w:ind w:left="120"/>
      </w:pPr>
    </w:p>
    <w:p w14:paraId="5EBDA3EC" w14:textId="77777777" w:rsidR="00790F37" w:rsidRDefault="00790F37">
      <w:pPr>
        <w:spacing w:after="0"/>
        <w:ind w:left="120"/>
      </w:pPr>
    </w:p>
    <w:p w14:paraId="5EBDA3ED" w14:textId="77777777" w:rsidR="00790F37" w:rsidRDefault="00AC401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EBDA3EE" w14:textId="77777777" w:rsidR="00790F37" w:rsidRDefault="00790F37">
      <w:pPr>
        <w:spacing w:after="0" w:line="480" w:lineRule="auto"/>
        <w:ind w:left="120"/>
      </w:pPr>
    </w:p>
    <w:p w14:paraId="5EBDA3EF" w14:textId="77777777" w:rsidR="00790F37" w:rsidRDefault="00790F37">
      <w:pPr>
        <w:spacing w:after="0"/>
        <w:ind w:left="120"/>
      </w:pPr>
    </w:p>
    <w:p w14:paraId="5EBDA3F0" w14:textId="77777777" w:rsidR="00790F37" w:rsidRPr="00AC4013" w:rsidRDefault="00AC4013">
      <w:pPr>
        <w:spacing w:after="0" w:line="480" w:lineRule="auto"/>
        <w:ind w:left="120"/>
        <w:rPr>
          <w:lang w:val="ru-RU"/>
        </w:rPr>
      </w:pPr>
      <w:r w:rsidRPr="00AC401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EBDA3F1" w14:textId="77777777" w:rsidR="00790F37" w:rsidRPr="00AC4013" w:rsidRDefault="00790F37">
      <w:pPr>
        <w:spacing w:after="0" w:line="480" w:lineRule="auto"/>
        <w:ind w:left="120"/>
        <w:rPr>
          <w:lang w:val="ru-RU"/>
        </w:rPr>
      </w:pPr>
    </w:p>
    <w:p w14:paraId="5EBDA3F2" w14:textId="77777777" w:rsidR="00790F37" w:rsidRPr="00AC4013" w:rsidRDefault="00790F37">
      <w:pPr>
        <w:rPr>
          <w:lang w:val="ru-RU"/>
        </w:rPr>
        <w:sectPr w:rsidR="00790F37" w:rsidRPr="00AC4013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5EBDA3F3" w14:textId="77777777" w:rsidR="00AC4013" w:rsidRPr="00AC4013" w:rsidRDefault="00AC4013">
      <w:pPr>
        <w:rPr>
          <w:lang w:val="ru-RU"/>
        </w:rPr>
      </w:pPr>
    </w:p>
    <w:sectPr w:rsidR="00AC4013" w:rsidRPr="00AC401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1F44FF"/>
    <w:multiLevelType w:val="multilevel"/>
    <w:tmpl w:val="6BCE2F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90F37"/>
    <w:rsid w:val="003751B7"/>
    <w:rsid w:val="003A6533"/>
    <w:rsid w:val="00616745"/>
    <w:rsid w:val="006D04D3"/>
    <w:rsid w:val="00790F37"/>
    <w:rsid w:val="00A87474"/>
    <w:rsid w:val="00AC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EBD8EE5"/>
  <w15:docId w15:val="{3EB51C1B-6B7E-49C0-A76D-67215DA3C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21">
    <w:name w:val="Основной текст2"/>
    <w:basedOn w:val="a0"/>
    <w:rsid w:val="00A8747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12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99</Pages>
  <Words>21033</Words>
  <Characters>119894</Characters>
  <Application>Microsoft Office Word</Application>
  <DocSecurity>0</DocSecurity>
  <Lines>999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Техномастер</cp:lastModifiedBy>
  <cp:revision>3</cp:revision>
  <dcterms:created xsi:type="dcterms:W3CDTF">2025-09-17T09:11:00Z</dcterms:created>
  <dcterms:modified xsi:type="dcterms:W3CDTF">2026-05-22T09:34:00Z</dcterms:modified>
</cp:coreProperties>
</file>